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A61" w:rsidRPr="00227DDE" w:rsidRDefault="00FD2E61">
      <w:pPr>
        <w:rPr>
          <w:rFonts w:ascii="Times New Roman" w:hAnsi="Times New Roman" w:cs="Times New Roman"/>
          <w:sz w:val="24"/>
          <w:szCs w:val="24"/>
        </w:rPr>
      </w:pPr>
      <w:r w:rsidRPr="00227DDE">
        <w:rPr>
          <w:rFonts w:ascii="Times New Roman" w:hAnsi="Times New Roman" w:cs="Times New Roman"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2451322</wp:posOffset>
            </wp:positionH>
            <wp:positionV relativeFrom="paragraph">
              <wp:posOffset>17780</wp:posOffset>
            </wp:positionV>
            <wp:extent cx="1880235" cy="1766570"/>
            <wp:effectExtent l="0" t="0" r="571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 рисун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7A" w:rsidRPr="00227DDE" w:rsidRDefault="00FA1E7A">
      <w:pPr>
        <w:rPr>
          <w:rFonts w:ascii="Times New Roman" w:hAnsi="Times New Roman" w:cs="Times New Roman"/>
          <w:sz w:val="24"/>
          <w:szCs w:val="24"/>
        </w:rPr>
      </w:pPr>
    </w:p>
    <w:p w:rsidR="00FA1E7A" w:rsidRPr="00227DDE" w:rsidRDefault="00FA1E7A">
      <w:pPr>
        <w:rPr>
          <w:rFonts w:ascii="Times New Roman" w:hAnsi="Times New Roman" w:cs="Times New Roman"/>
          <w:sz w:val="24"/>
          <w:szCs w:val="24"/>
        </w:rPr>
      </w:pPr>
    </w:p>
    <w:p w:rsidR="00FA1E7A" w:rsidRPr="00227DDE" w:rsidRDefault="00FA1E7A">
      <w:pPr>
        <w:rPr>
          <w:rFonts w:ascii="Times New Roman" w:hAnsi="Times New Roman" w:cs="Times New Roman"/>
          <w:sz w:val="24"/>
          <w:szCs w:val="24"/>
        </w:rPr>
      </w:pPr>
    </w:p>
    <w:p w:rsidR="00FD2E61" w:rsidRPr="00227DDE" w:rsidRDefault="00FD2E61" w:rsidP="008137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441" w:rsidRPr="00227DDE" w:rsidRDefault="00F02441" w:rsidP="008137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E61" w:rsidRPr="00227DDE" w:rsidRDefault="00F02441" w:rsidP="00813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DDE">
        <w:rPr>
          <w:rFonts w:ascii="Times New Roman" w:hAnsi="Times New Roman" w:cs="Times New Roman"/>
          <w:b/>
          <w:sz w:val="24"/>
          <w:szCs w:val="24"/>
        </w:rPr>
        <w:t>Сектор інформаційно-бібліографічної роботи</w:t>
      </w:r>
    </w:p>
    <w:p w:rsidR="00FD2E61" w:rsidRPr="00227DDE" w:rsidRDefault="00FD2E61" w:rsidP="008137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0A61" w:rsidRPr="00227DDE" w:rsidRDefault="00240A61" w:rsidP="008137E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7DDE">
        <w:rPr>
          <w:rFonts w:ascii="Times New Roman" w:hAnsi="Times New Roman" w:cs="Times New Roman"/>
          <w:b/>
          <w:sz w:val="72"/>
          <w:szCs w:val="72"/>
        </w:rPr>
        <w:t>НОВІ  НАДХОДЖЕННЯ</w:t>
      </w:r>
    </w:p>
    <w:p w:rsidR="00F02441" w:rsidRPr="00227DDE" w:rsidRDefault="00F02441" w:rsidP="008137E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7DDE">
        <w:rPr>
          <w:rFonts w:ascii="Times New Roman" w:hAnsi="Times New Roman" w:cs="Times New Roman"/>
          <w:b/>
          <w:sz w:val="72"/>
          <w:szCs w:val="72"/>
          <w:lang w:eastAsia="uk-UA"/>
        </w:rPr>
        <w:drawing>
          <wp:inline distT="0" distB="0" distL="0" distR="0">
            <wp:extent cx="3700131" cy="2403989"/>
            <wp:effectExtent l="57150" t="57150" r="53340" b="539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at-knig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24" cy="240567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6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240A61" w:rsidRPr="00227DDE" w:rsidRDefault="00240A61" w:rsidP="008137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DDE">
        <w:rPr>
          <w:rFonts w:ascii="Times New Roman" w:hAnsi="Times New Roman" w:cs="Times New Roman"/>
          <w:b/>
          <w:sz w:val="32"/>
          <w:szCs w:val="32"/>
        </w:rPr>
        <w:t>Поточний бібліографічний</w:t>
      </w:r>
    </w:p>
    <w:p w:rsidR="00240A61" w:rsidRPr="00227DDE" w:rsidRDefault="00240A61" w:rsidP="008137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DDE">
        <w:rPr>
          <w:rFonts w:ascii="Times New Roman" w:hAnsi="Times New Roman" w:cs="Times New Roman"/>
          <w:b/>
          <w:sz w:val="32"/>
          <w:szCs w:val="32"/>
        </w:rPr>
        <w:t>Список літератури</w:t>
      </w:r>
    </w:p>
    <w:p w:rsidR="00240A61" w:rsidRPr="00227DDE" w:rsidRDefault="00240A61" w:rsidP="008137E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7DDE">
        <w:rPr>
          <w:rFonts w:ascii="Times New Roman" w:hAnsi="Times New Roman" w:cs="Times New Roman"/>
          <w:b/>
          <w:sz w:val="32"/>
          <w:szCs w:val="32"/>
        </w:rPr>
        <w:t>За І квартал</w:t>
      </w:r>
      <w:r w:rsidR="00FD2E61" w:rsidRPr="00227D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27DDE">
        <w:rPr>
          <w:rFonts w:ascii="Times New Roman" w:hAnsi="Times New Roman" w:cs="Times New Roman"/>
          <w:b/>
          <w:sz w:val="32"/>
          <w:szCs w:val="32"/>
        </w:rPr>
        <w:t>2021</w:t>
      </w:r>
    </w:p>
    <w:p w:rsidR="008137E8" w:rsidRPr="00227DDE" w:rsidRDefault="008137E8">
      <w:pPr>
        <w:rPr>
          <w:rFonts w:ascii="Times New Roman" w:hAnsi="Times New Roman" w:cs="Times New Roman"/>
          <w:sz w:val="24"/>
          <w:szCs w:val="24"/>
        </w:rPr>
      </w:pPr>
    </w:p>
    <w:p w:rsidR="00240A61" w:rsidRPr="00227DDE" w:rsidRDefault="00240A61" w:rsidP="00813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DDE">
        <w:rPr>
          <w:rFonts w:ascii="Times New Roman" w:hAnsi="Times New Roman" w:cs="Times New Roman"/>
          <w:b/>
          <w:sz w:val="24"/>
          <w:szCs w:val="24"/>
        </w:rPr>
        <w:t>Видається з 200</w:t>
      </w:r>
      <w:r w:rsidR="008137E8" w:rsidRPr="00227DDE">
        <w:rPr>
          <w:rFonts w:ascii="Times New Roman" w:hAnsi="Times New Roman" w:cs="Times New Roman"/>
          <w:b/>
          <w:sz w:val="24"/>
          <w:szCs w:val="24"/>
        </w:rPr>
        <w:t>4 року</w:t>
      </w:r>
    </w:p>
    <w:p w:rsidR="008137E8" w:rsidRPr="00227DDE" w:rsidRDefault="008137E8">
      <w:pPr>
        <w:rPr>
          <w:rFonts w:ascii="Times New Roman" w:hAnsi="Times New Roman" w:cs="Times New Roman"/>
          <w:sz w:val="24"/>
          <w:szCs w:val="24"/>
        </w:rPr>
      </w:pPr>
    </w:p>
    <w:p w:rsidR="008137E8" w:rsidRPr="00227DDE" w:rsidRDefault="008137E8">
      <w:pPr>
        <w:rPr>
          <w:rFonts w:ascii="Times New Roman" w:hAnsi="Times New Roman" w:cs="Times New Roman"/>
          <w:sz w:val="24"/>
          <w:szCs w:val="24"/>
        </w:rPr>
      </w:pPr>
    </w:p>
    <w:p w:rsidR="00F02441" w:rsidRPr="00227DDE" w:rsidRDefault="00F02441" w:rsidP="00F024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2441" w:rsidRPr="00227DDE" w:rsidRDefault="00F02441" w:rsidP="00F02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2441" w:rsidRPr="00227DDE" w:rsidRDefault="00F02441" w:rsidP="00F02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2441" w:rsidRPr="00227DDE" w:rsidRDefault="00F02441" w:rsidP="00F02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02441" w:rsidRPr="00227DDE" w:rsidRDefault="00F02441" w:rsidP="00F02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1E7A" w:rsidRPr="00227DDE" w:rsidRDefault="00F02441" w:rsidP="00F02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© Сарненська центральна бібліотека, 2021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2479"/>
        <w:gridCol w:w="7298"/>
        <w:gridCol w:w="11"/>
      </w:tblGrid>
      <w:tr w:rsidR="00C039BB" w:rsidRPr="00227DDE" w:rsidTr="00A0636F">
        <w:trPr>
          <w:gridAfter w:val="1"/>
          <w:wAfter w:w="11" w:type="dxa"/>
          <w:trHeight w:val="132"/>
        </w:trPr>
        <w:tc>
          <w:tcPr>
            <w:tcW w:w="10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9BB" w:rsidRPr="00227DDE" w:rsidRDefault="00162579" w:rsidP="0016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Загальні питання науки та культури</w:t>
            </w:r>
          </w:p>
        </w:tc>
      </w:tr>
      <w:tr w:rsidR="00C039B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C039BB" w:rsidRPr="00227DDE" w:rsidRDefault="002A5927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C039BB" w:rsidRPr="00227DDE" w:rsidRDefault="00C039BB" w:rsidP="00C03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7(100)</w:t>
            </w:r>
          </w:p>
          <w:p w:rsidR="00C039BB" w:rsidRPr="00227DDE" w:rsidRDefault="00C039BB" w:rsidP="00C03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C039BB" w:rsidRPr="00227DDE" w:rsidRDefault="008F0965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039B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Ліндсі Дж. Коротка історія культури. Від первісного суспільства до доби Відродження</w:t>
            </w:r>
            <w:r w:rsidR="00C039BB" w:rsidRPr="00227DDE">
              <w:rPr>
                <w:rFonts w:ascii="Times New Roman" w:hAnsi="Times New Roman" w:cs="Times New Roman"/>
                <w:sz w:val="24"/>
                <w:szCs w:val="24"/>
              </w:rPr>
              <w:t>/ Дж. Ліндсі; пер. з англ. В. Герасимчук. – Київ: Мистецтво, 2020. – 431 с.: іл.</w:t>
            </w:r>
          </w:p>
        </w:tc>
      </w:tr>
      <w:tr w:rsidR="00465B1F" w:rsidRPr="00227DDE" w:rsidTr="00A0636F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5B1F" w:rsidRPr="00227DDE" w:rsidRDefault="002A5927" w:rsidP="00465B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Філософія. </w:t>
            </w:r>
            <w:r w:rsidR="00465B1F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Психологія</w:t>
            </w:r>
          </w:p>
        </w:tc>
      </w:tr>
      <w:tr w:rsidR="004822F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B219E6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4822F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4822FB" w:rsidRPr="00227DDE" w:rsidRDefault="004822F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8F0965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822F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Брювер Дж. Залежний розум. Сигарета, смартфон, токсичні стосунки: як формуються шкідливі звички та як їх подолати</w:t>
            </w:r>
            <w:r w:rsidR="005847B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з англ. Ю. Гірича; </w:t>
            </w:r>
            <w:r w:rsidR="004822FB" w:rsidRPr="00227DDE">
              <w:rPr>
                <w:rFonts w:ascii="Times New Roman" w:hAnsi="Times New Roman" w:cs="Times New Roman"/>
                <w:sz w:val="24"/>
                <w:szCs w:val="24"/>
              </w:rPr>
              <w:t>Дж Брювер. – Харків: Віват, 2018. – 288 с.: іл.</w:t>
            </w:r>
          </w:p>
        </w:tc>
      </w:tr>
      <w:tr w:rsidR="004822F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B219E6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4822F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4822FB" w:rsidRPr="00227DDE" w:rsidRDefault="004822F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8F0965" w:rsidP="008F09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822F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Головін В. Як бути </w:t>
            </w:r>
            <w:r w:rsidR="00B913DC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класним татом. Історії та досвід</w:t>
            </w:r>
            <w:r w:rsidR="004822F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відомих батьків</w:t>
            </w:r>
            <w:r w:rsidR="004822FB" w:rsidRPr="00227DDE">
              <w:rPr>
                <w:rFonts w:ascii="Times New Roman" w:hAnsi="Times New Roman" w:cs="Times New Roman"/>
                <w:sz w:val="24"/>
                <w:szCs w:val="24"/>
              </w:rPr>
              <w:t>/ В. Головін. – Київ: Брайт Букс, 2019. – 280 с.</w:t>
            </w:r>
          </w:p>
        </w:tc>
      </w:tr>
      <w:tr w:rsidR="000166D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B219E6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0166D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0166DB" w:rsidRPr="00227DDE" w:rsidRDefault="000166D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8F0965" w:rsidP="008F09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166D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Джей М. Визначні роки. Від 20 до 30 вмикай на повну та досягай максимуму</w:t>
            </w:r>
            <w:r w:rsidR="000166DB" w:rsidRPr="00227DDE">
              <w:rPr>
                <w:rFonts w:ascii="Times New Roman" w:hAnsi="Times New Roman" w:cs="Times New Roman"/>
                <w:sz w:val="24"/>
                <w:szCs w:val="24"/>
              </w:rPr>
              <w:t>/ М. Джей; пер з англ. Л. Герасимчука. – Харків. – Харків: Клуб Сімейного Дозвілля, 2020. – 240 с.</w:t>
            </w:r>
          </w:p>
        </w:tc>
      </w:tr>
      <w:tr w:rsidR="000166D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C039BB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0166DB" w:rsidP="00016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0166DB" w:rsidRPr="00227DDE" w:rsidRDefault="000166DB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0166DB" w:rsidRPr="00227DDE" w:rsidRDefault="000166DB" w:rsidP="008F09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Кілдбі Е. Розблоковане батьківство. Як виростити здорових і щасливих дітей в епоху інформаційних технологій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Кілдбі; пер. з англ. Р. Ладохіної. – Київ: КМ-Букс, 2019. – 248 с.</w:t>
            </w:r>
          </w:p>
        </w:tc>
      </w:tr>
      <w:tr w:rsidR="00DD29AA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C039BB" w:rsidP="00813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DD29AA" w:rsidP="00DD2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DD29AA" w:rsidRPr="00227DDE" w:rsidRDefault="00DD29AA" w:rsidP="00016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8F0965" w:rsidP="002F7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D29A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Макріді Е. Я!Я!Я! Як перевиховати егоїстичну дитину(або її батьків)/</w:t>
            </w:r>
            <w:r w:rsidR="00DD29A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Е. Макріді; пер. з англ. В. Глінка. – Київ: Наш формат, 2018. – 328 с.</w:t>
            </w:r>
          </w:p>
        </w:tc>
      </w:tr>
      <w:tr w:rsidR="004822F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C039BB" w:rsidP="00482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4822FB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4822FB" w:rsidRPr="00227DDE" w:rsidRDefault="004822FB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П-30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8F0965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822F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Петрановська Л. Якщо з дитиною складно</w:t>
            </w:r>
            <w:r w:rsidR="004822FB" w:rsidRPr="00227DDE">
              <w:rPr>
                <w:rFonts w:ascii="Times New Roman" w:hAnsi="Times New Roman" w:cs="Times New Roman"/>
                <w:sz w:val="24"/>
                <w:szCs w:val="24"/>
              </w:rPr>
              <w:t>/Л. Петрановська; худож. А. Селіванов; пер. з рос. О. Рибки. – Харків: Віват, 2020. – 160 с.: іл.</w:t>
            </w:r>
          </w:p>
        </w:tc>
      </w:tr>
      <w:tr w:rsidR="004822FB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C039BB" w:rsidP="00482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4822FB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4822FB" w:rsidRPr="00227DDE" w:rsidRDefault="004822FB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822FB" w:rsidRPr="00227DDE" w:rsidRDefault="008F0965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822FB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Райшер Е. Супербатьки</w:t>
            </w:r>
            <w:r w:rsidR="004822FB" w:rsidRPr="00227DDE">
              <w:rPr>
                <w:rFonts w:ascii="Times New Roman" w:hAnsi="Times New Roman" w:cs="Times New Roman"/>
                <w:sz w:val="24"/>
                <w:szCs w:val="24"/>
              </w:rPr>
              <w:t>/ Е. Райшер; пер. з англ. Т. Заволоко. – Київ: КМ-Букс, 2020. – 208 с.</w:t>
            </w:r>
          </w:p>
        </w:tc>
      </w:tr>
      <w:tr w:rsidR="00DD29AA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C039BB" w:rsidP="00482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DD29AA" w:rsidP="00DD2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DD29AA" w:rsidRPr="00227DDE" w:rsidRDefault="00DD29AA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DD29AA" w:rsidRPr="00227DDE" w:rsidRDefault="008F0965" w:rsidP="00482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D29A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Сігман М. Таємне життя розуму: як ми мислимо, відчуваємо й вирішуємо</w:t>
            </w:r>
            <w:r w:rsidR="00DD29AA" w:rsidRPr="00227DDE">
              <w:rPr>
                <w:rFonts w:ascii="Times New Roman" w:hAnsi="Times New Roman" w:cs="Times New Roman"/>
                <w:sz w:val="24"/>
                <w:szCs w:val="24"/>
              </w:rPr>
              <w:t>/ М. Сігман; пер. з англ. Ю. Костюк. – Харків: Віват, 2019. – 288 с.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10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pStyle w:val="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Релігія</w:t>
            </w:r>
            <w:r w:rsidRPr="00227DDE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uk-UA"/>
              </w:rPr>
              <w:t xml:space="preserve"> Теологія (богослов'я)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A0636F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Капранов В. Історія нашої церкви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В. Капранов, брати Капранови. – Київ: Гамазин, 2018. – 80 с.: іл.</w:t>
            </w:r>
          </w:p>
        </w:tc>
      </w:tr>
      <w:tr w:rsidR="002A5927" w:rsidRPr="00227DDE" w:rsidTr="00A0636F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5847BD" w:rsidP="005847B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Суспільні науки. </w:t>
            </w:r>
            <w:r w:rsidR="002A592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Демог</w:t>
            </w: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рафія, соціологія, статистика. </w:t>
            </w:r>
            <w:r w:rsidR="002A592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Політика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323(477)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Коваль Р. «Батькам скажеш, що був чесним»,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Кн.10/ Р. Коваль. – Київ: Холодний Яр, 2019. – 568 с.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308(477)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Криштопа О. Останні українці Польщі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О. Криштопа. – Брустурів: Дискурсус, 2019. – 224 с.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323(477)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Марочко В. Йосип Сталін – фельдмаршал Голодомору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В. Марочко. – Київ: Вид-ць Мельник М., 2020. – 104 с.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М-80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Мороз О. Нація овочів? Як інформація змінює мислення і поведінку українців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О. Мороз. – Київ: Yakaboo Publisning, 2020. – 288 с.: іл.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Р-92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Рущенко І. Війна цивілізації: анатомія російсько-українського конфлікту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І. Рущенко. – Київ: Києво-Могилянська академія, 2020. – 436 с.</w:t>
            </w:r>
          </w:p>
        </w:tc>
      </w:tr>
      <w:tr w:rsidR="002A5927" w:rsidRPr="00227DDE" w:rsidTr="00A0636F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Економіка. Економічна наука</w:t>
            </w:r>
          </w:p>
        </w:tc>
      </w:tr>
      <w:tr w:rsidR="002A5927" w:rsidRPr="00227DDE" w:rsidTr="00A0636F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О-76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Остапів Л. Малюк та бюджет. Як українським батькам виховувати фінансово успішних дітей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Л. Остапів. – Київ: Yakaboo Publisning, 2020.- 224 с.: іл.</w:t>
            </w:r>
          </w:p>
        </w:tc>
      </w:tr>
      <w:tr w:rsidR="002A5927" w:rsidRPr="00227DDE" w:rsidTr="00A0636F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Право. Юриспруденція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342(477)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Кампо В. Конституція і становлення конституційної демократії в Україні (2014-2018 роки)/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В. Кампо. – Київ: Гамазин, 2019. – 172 с. 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847BD" w:rsidRPr="00227DDE" w:rsidRDefault="005847BD" w:rsidP="002A59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5847BD" w:rsidRPr="00227DDE" w:rsidRDefault="005847BD" w:rsidP="002A59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Освіта. Виховання. Навчання. Дозвілля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Бреніф’є О. Що таке взаємини?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О. Бреніф’є; іл. Ф. Бенальї. – Київ: Дух і Літера, 2017. – 95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Бреніф’є О. Що таке свобода?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О. Бреніф’є; іл. Ф. Ребени. – Київ: Дух і Літера, 2017. – 95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Бронсон По. Батьки в шоці: новий погляд на виховання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По. Бронсон; пер. укр. І. Семенюк. – Харків: Ранок, 2019. – 400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Вікарі С. У нас дитина з аутизмом. Допомога сім’</w:t>
            </w:r>
            <w:r w:rsidR="005847BD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ям із дітьми з аутизмом:</w:t>
            </w:r>
            <w:r w:rsidR="005847B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прак. реком. 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ля батьків і педагогів/ С. Вікарі. – Харків: Ранок, 2019. – 112 с.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5847BD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Коломієць С. П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атріотичне виховання: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теорія і практика/ авт. укл. С. Коломієць, с. Пєтков, О. Притула. – Київ: Професіонал, 2020. – 224 с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О-76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Остер Е. Шпаргалка для батьків: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наук. підхід до виховання – від народж. до садка/ Е. Остер; пер. з англ. Н. Валевської. – Київ: Yakaboo Publisning, 2019. – 384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37.018.1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Брембаті Ф. Специфічні розлади розвитку дитини та процес навчання: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прак. реко</w:t>
            </w:r>
            <w:r w:rsidR="005847BD" w:rsidRPr="00227DDE">
              <w:rPr>
                <w:rFonts w:ascii="Times New Roman" w:hAnsi="Times New Roman" w:cs="Times New Roman"/>
                <w:sz w:val="24"/>
                <w:szCs w:val="24"/>
              </w:rPr>
              <w:t>м. 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ля батьків і педагог./ Ф. Брембаті. – Харків: Ранок, 2019. – 160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Психолого-педагогічний супровід навчання дітей з інтелектуальними порушеннями: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наук.-попул. вид./О. Чеботарьова. – Харків: Ранок, 2020. – 256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10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Етнологія. Етнографія. Звичаї. Традиції. Спосіб життя. Фольклор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391(=161.2)</w:t>
            </w:r>
          </w:p>
          <w:p w:rsidR="002A592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Васіна З. Українське народне вбрання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З. Васіна. – Київ: Мистецтво, 2020. – 71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398(=161.2)</w:t>
            </w:r>
          </w:p>
          <w:p w:rsidR="002A592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В-82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Врочинська Г.В. Історія традиційних українських прикрас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Г.В. Врочинська; худож.-оформ.О. Андрощука. – Київ: Балтія-Друк, 2020. – 179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398(=161.2)</w:t>
            </w:r>
          </w:p>
          <w:p w:rsidR="002A592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Кононенко О.А. Українська міфологія. Божества і духи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О.А. Кононенко; худож.-оформ. О. Гугалова-Мєшкова. – Харків: Фоліо, 2020. – 191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398(=161.2)</w:t>
            </w:r>
          </w:p>
          <w:p w:rsidR="002A592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Кононенко О.А. Українська міфологія: зброя, ритуали, обереги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О.А. Кононенко; худож.-оформ. О. Гугалова-Мєшкова. – Харків: Фоліо, 2020. – 127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398(477)</w:t>
            </w:r>
          </w:p>
          <w:p w:rsidR="002A592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Кононенко О.А. Українська міфологія. Символіка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/ О.А. Кононенко; худож.-оформ. О. Гугалова-Мєшкова. – Харків: Фоліо, 2020. – 217 с.: іл.</w:t>
            </w:r>
          </w:p>
        </w:tc>
      </w:tr>
      <w:tr w:rsidR="00EA2B5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398(477)</w:t>
            </w:r>
          </w:p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Кононенко О.А. Українська міфологія: фольклор, казки, звичаї, обряди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О.А. Кононенко; худож.-оформ. О. Гугалова-Мєшкова. – Харків: Фоліо, 2020. – 159 с.: іл.</w:t>
            </w:r>
          </w:p>
        </w:tc>
      </w:tr>
      <w:tr w:rsidR="00EA2B5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398.4</w:t>
            </w:r>
          </w:p>
          <w:p w:rsidR="00EA2B57" w:rsidRPr="00227DDE" w:rsidRDefault="00EA2B57" w:rsidP="00EA2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A2B5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Бердник Г. Знаки карпатської магії. Таємниця стародавнього Мольфара</w:t>
            </w:r>
            <w:r w:rsidR="00EA2B57" w:rsidRPr="00227DDE">
              <w:rPr>
                <w:rFonts w:ascii="Times New Roman" w:hAnsi="Times New Roman" w:cs="Times New Roman"/>
                <w:sz w:val="24"/>
                <w:szCs w:val="24"/>
              </w:rPr>
              <w:t>/ Г. Бердник. – Львів: Терра Інкогніто, 2020. – 224 с.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2A5927" w:rsidP="005847B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Астрономія. Астрофізика. Космічні дослідження. Геодезія</w:t>
            </w:r>
            <w:r w:rsidR="00EA2B5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Фізика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Гокінг С. Про Всесвіт коротко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С. Гокінг; пер. з англ. Я. Лебеденка. – Харків: Клуб Сімейного Дозвілля, 2020. – 192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Гокінг С. Теорія всього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С. Гокінг; пер. з англ. Я. Лебеденка. – Харків: Клуб Сімейного Дозвілля, 2019. – 160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Коскі О. Сонячна система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путівник для туристів/ О. Коскі; пер. з англ. Г. Яновська. – Харків: Жорж, 2020. – 240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О-63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F0965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Орзел Ч. Сніданок з Ейнштейном:</w:t>
            </w:r>
            <w:r w:rsidR="005847B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екзот. ф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ізика у повсякденному/ Ч. Орзел; пер. з англ. К. Булкіна. – Київ: КМ-Букс, 2020. – 384 с.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Медичні науки. Фізіологія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Бісс Е. Імунітет. Правда і міфи про щеплення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Е. Бісс; пер. з англ. А. Калинюк. – Київ: Наш Формат, 2020. – 200 с.       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Гандрі С. Парадокс довголіття. Як залишатися молодим до старості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С. Гандрі; пер. з англ. І. Павленко. – Київ: Форс Україна, 2020. – 400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612.6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Морган Е. Гормони: розмова про жіноче тіло, приголомшливі факти про критичні дні та про те, чому нас треба почути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Е. Морган; пер. з англ. О. Замойської. – Київ: SNOWDROP, 2020. – 264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О-46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Озерна Д. Ви це зможете! 7 складових здорового способу життя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Д. Озерна. – Київ: Yakaboo Publisning, 2020. – 160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614.4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Раян Ф. Вірусосфера: від застуди до COVID – навіщо людству віруси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Ф. Раян; пер. з англ.. Н. Палій, Р. Свято. – Київ: Yakaboo Publisning, 2020. – 304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618.2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Сірс В. Книга про здорову вагітність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Сірс; пер. з англ. А. Климовської. – Харків: Віват, 2020. – 512 с.: іл.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Полювання, мисливство. Рибне господарство. Рибальство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639. 2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Сермелі Д. Рибальство: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повний довідник/ Д. Сермелі; пер. з англ. О. Шевченко. – Київ: КМ-Букс, 2018. – 256 с.: іл.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2B57" w:rsidRPr="00227DDE" w:rsidRDefault="00EA2B57" w:rsidP="002A59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Домоведення. Комунальне господарство. Служба побуту</w:t>
            </w:r>
            <w:r w:rsidR="0046155D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Продукти харчування. Приготування їжі. Страви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641/642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З-43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Звичаї Нашого народу: страви української кухні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авт.-упоряд. С. Железняк; худож.-оформ. С. Андрющенко. – Київ: Генеза, 2019. – 192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641/642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Л-33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Лебовіц Д. Солодке життя в Парижі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Лебовіц; пер. з англ. О. Голуб. – Харків: Віват, 2019. – 320 с.: іл.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46155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7"/>
                <w:szCs w:val="27"/>
                <w:lang w:eastAsia="uk-UA"/>
              </w:rPr>
            </w:pPr>
            <w:r w:rsidRPr="00227DDE">
              <w:rPr>
                <w:rFonts w:ascii="Times New Roman" w:eastAsia="Times New Roman" w:hAnsi="Times New Roman" w:cs="Times New Roman"/>
                <w:b/>
                <w:bCs/>
                <w:color w:val="C00000"/>
                <w:sz w:val="27"/>
                <w:szCs w:val="27"/>
                <w:lang w:eastAsia="uk-UA"/>
              </w:rPr>
              <w:t>Мистецтво. Архітектура. Ігри. Спорт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Горбачов Д. Лицарі голодного Ренесансу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Горбачов; упоряд. О. Сінченко. - Київ: Дух і Літера, 2020. – 376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791(477)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Марочко В. І. Олександр Довженко. Зачарований десною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В.І. Марочко. – Київ: Парлам. Вид-во, 2019. – 576 с.</w:t>
            </w:r>
          </w:p>
        </w:tc>
      </w:tr>
      <w:tr w:rsidR="0046155D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461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745.5 (=161.2)</w:t>
            </w:r>
          </w:p>
          <w:p w:rsidR="0046155D" w:rsidRPr="00227DDE" w:rsidRDefault="0046155D" w:rsidP="00461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Найден О.С. Українська народна лялька,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Вид.2-ге/ О.С. Найден. – Київ: Столис, 2020. – 240 с.</w:t>
            </w:r>
          </w:p>
        </w:tc>
      </w:tr>
      <w:tr w:rsidR="0046155D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461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72(477)</w:t>
            </w:r>
          </w:p>
          <w:p w:rsidR="0046155D" w:rsidRPr="00227DDE" w:rsidRDefault="0046155D" w:rsidP="00461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46155D" w:rsidRPr="00227DDE" w:rsidRDefault="0046155D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Прибєга Л. Деревяні церкви України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Прибєга. – Київ: Мистецтво, 2020. – 192 с.: іл.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46155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Лінгвістика</w:t>
            </w:r>
            <w:r w:rsidR="002A592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Мовознавство. Мови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Еверетт. Д. Походження мови. Як ми навчилися говорити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Д. Еверетт; пер. з англ. Г. Шпак. – Київ: Наш формат, 2019. – 344 с.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Перлова В.В. Англійська швидко. 2000 слів на кожен день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/В.В. Перлова; худож-оформ. О. Гугалова-Мєшкова. – Харків: Фоліо, 2020. – 190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81’2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Л-91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64904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Льюїс Б. Вільно за 3 місяці: я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 заговорити будь-якою мовою незалежно від віку та місцезнаходження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Льюїс; пер з англ. І. Семенюк. – Харків: Ранок, 2019. – 272 с.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sz w:val="28"/>
                <w:szCs w:val="28"/>
              </w:rPr>
              <w:t>Художня література</w:t>
            </w:r>
            <w:r w:rsidR="0046155D" w:rsidRPr="00227DDE">
              <w:rPr>
                <w:rFonts w:ascii="Times New Roman" w:hAnsi="Times New Roman" w:cs="Times New Roman"/>
                <w:b/>
                <w:sz w:val="28"/>
                <w:szCs w:val="28"/>
              </w:rPr>
              <w:t>. Літературознавство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А-35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Азімов А. Фундація та імперія: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А. Азімов; пер. з англ. Р. Клочка. – Харків: Клуб Сімейного Дозвілля, 2020. – 224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А-35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Азімов А. Фундація: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А. Азімов; пер. з англ. Р. Клочка. – Харків: Клуб Сімейного Дозвілля, 2020. – 323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А-36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Айзексон В. Ейнштейн. Життя і всесвіт генія,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2-ге/ В. Айзексон; пер. з англ. М. Климчук. – Київ: Наш формат, 2020. – 528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Акерман Д. Дружина доглядача зоопарку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Акерман; пер. з англ. К. Дем’янчук. – Київ: Форс Україна, 2020. – 336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Алексієвич С.О. Останні свідки. Соло для дитячого голосу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О. Алексієвич; пер. з рос. Л. Лисенко; худож.-оформ. О. Гугалова-Мєшкова. – Харків: Фоліо, 2020. – 252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Алексієвич С. У війни не жіноче обличчя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Алексієвич; пер. з рос. В. Рафєєнка; худож.-оформ. О. Гугалова-Мєшкова. – Харків: Фоліо, 2020. – 314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Алексієвич С.О. Цинкові хлопчики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С.О. Алексієвич; пер. з рос. Д. Тортушко; худож.-оформ. О. Гугалова-Мєшкова. – Харків: Фоліо, 2020. – 284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Алексієвич С. Чорнобильська молитва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хроніка майбутнього/ С. Алексієвич; пер. з рос. В. Бойка; худож.-оформ. О. Гугалова-Мєшкова. – Харків: Фоліо, 2020. – 283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Андерсон Л. Г. Говори: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Л.Г. Андерсон; пер. з англ. О. Голуб. – Харків: Віват, 2019. – 192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821.311(477.41-21 Чорнобиль)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Андржеєвський А. Чорнобильська бувальщина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Андржеєвський. – Київ: Гамазин, 2019. – 156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Андрухович С. Амадока: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Андрухович. – Львів: Вид-во Старого Лева, 2020. – 832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Ахерн С. Я Кохаю тебе: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Ахерн; пер. з англ. І. Гоял. – Київ: РІДНА МОВА, 2020. – 432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Бакман Ф. Моя Бабуся просить їй вибачити: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Ф. Бакман; пер. з англ. О. Захарченко. – Київ: КНИГОЛАВ, 2020. – 416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Бартон Ф. Вдова: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пер. з англ. К. Манкович. – Харків: Віват, 2018. – 368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Бату Д. Моцарт 2: хроніки/ Д. Бату. – Львів: Вид-во Старого Лева, 2020. – 464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Бату Д. Франческа. Володарка офіцерського жетона: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хроніки/ Д. Бату; текст А. Васил’єва; іл. О. Ком’яхов. – Львів: Вид-во Старого Лева, 2019. – 592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Б-46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Беннер К. Дім на краю ночі: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К. Беннер; пер. з англ. А. Цвіри. – Харків: Віват, 2021. – 464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Береза Т. Скажи мені українською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Береза. – Львів: Апріорі, 2019. – 456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Бредбері Р. Кульбабове вино: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Р. Бредбері; пер. з англ. В. Митрофанов. – Тернопіль: навч. книга-Богдан, 2020. – 336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Брукс Дж. Хранителі Книги: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Брукс; пер. з англ. Н. Гоїн. – Харків: Віват, 2019. – 416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Вайльд О. Жінка, не варта уваги. Віяло леді Віндермір:</w:t>
            </w:r>
            <w:r w:rsidR="00E64904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комедії/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О. Вайльд; пер. з англ. О. Ломакіної. – Київ: Знання, 2020. – 190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Вайнер Дж. Добре в ліжку: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Вайнер; пер. з англ. О. Гладкого. – Харків: Віват, 2019. – 496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Вайт К. Будинок на вулиці Тредд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роман/ К. Вайт; пер. з англ. О. Гладкої. – Харків: Віват, 2020. – 432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Вдовиченко Г. Найважливіше – нарикінці: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роман/Г. Вдовиченко. – Львів: Вид-во Старого Лева, 2019. – 336 с.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821.311(477.41-21 Чорнобиль)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Векленко О. Чорнобиль:</w:t>
            </w:r>
            <w:r w:rsidR="00E64904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тюди з натури/ О. Векленко; пер. з англ. С. Орлова. – Харків: Ранок, 2019. – 144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В-31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Вербер Б. Скриня Пандори: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Б. Вербер; пер. з фр. С. Мартинович. – Львів: Терра Інкогніта, 2020. – 376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Винничук Ю. Збитошна пора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Винничук. – Львів: Апріорі, 2020. – 244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Вовк І. Ізоляція. Таємні в’язниці Донбасу в оповідях врятованих від тортур та смерті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Вовк; худож.-оформ. О. Гугалова-Мєшкова.  – Харків: Фоліо, 2020. – 348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Вовк І. На щиті. Спогади родин загиблих воїнів. Дебальцеве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Вовк; літ. ред. О. Думанська; худож.-оформ. О. Гугалова-Мєшкова.  – Харків: Фоліо, 2020. – 604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Вовк І. На щиті. Спогади родин загиблих воїнів. Донецький аеропорт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Вовк; літ. ред. О. Думанська; худож.-оформ. О. Гугалова-Мєшкова.  – Харків: Фоліо, 2020. – 572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Вовк І. На щиті. Спогади родин загиблих воїнів. Іловайськ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Вовк; літ. ред. О. Думанська; худож.-оформ. О. Гугалова-Мєшкова.  – Харків: Фоліо, 2020. – 475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Волтон Дж. Слова на стінах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Дж. Волтон; пер. з англ. О. Розумна. – Харків: Ранок, 2019. – 304 с.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Волш Р. Сім щасливих днів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роман/ Р. Волш; пер. з англ. Ю. Максимейко. – Харків: Віват,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В-88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Вудфайн К. Загадка механічного горобця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роман/ К. Вудфайн; пер. з англ. Я. Івченко. – Львів: Урбіно, 2020. – 328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Галбрейт Р. Кар’єра лиходія: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роман/Р. Галбрейт; пер. з англ. Н. Ференс. – Київ: КМ-Букс, 2020. – 554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Галбрейт Р. Кувала зозуля: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роман/Р. Галбрейт; пер. з англ. Н. Ференс. – Київ: КМ-Букс, 2020. – 512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Гемінгвей Е. Мити і не мати: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роман/Е. Гемінгвей; пер. з англ. В. Морозова. – Львів: Вид-во Старого Лева, 2019. – 224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Гендс П. Collins: як говорити англійською. Розбираємося з нюансами слововжитку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/П. Гендс; пер. з англ. Ю. Петіка; наук. ред. В. Назаренко. – Київ: КМ-БУКС, 2020. – 408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Герберт Ф. Діти Дюни: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Ф. Герберт; пер. з англ. Н. Михаловської. – Харків: Клуб Сімейного Дозвілля, 2020. – 464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Герберт Ф. Дюна: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пер. з англ. А. Пітика; передм. Б.Герберта. – Харків: Клуб Сімейного Дозвілля, 2021. – 656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Галбрейт Р. Шовкопряд: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роман/Р. Галбрейт; пер. з англ. Н. Ференс. – Київ: КМ-Букс, 2020. – 544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Г-47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Гілберт Е. Місто дівчат: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Е. Гілберт; пер з англ. Г. Лелів. – Львів: Вид-во Старого Лева, 2020. – 536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 (477)’01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Г-58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Гоголь М. Вечорниці на хуторі біля Диканьки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Гоголь; пер. з  рос. Ю. Винничука; післям. Р. Чопика. – Львів: Терра Інкогніта, 2019. – 368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Горіша Зерня Т. Доця: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Т. Горіха Зерня. – Київ: Білка, 2019.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Гридін С. Чужий: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С. Гридін. – київ: Академія, 2019. – 144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Гримич М. Юра: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 Гримич. – Київ: Нора-Друк, 2020. – 352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Грін Дж. Паперові міста: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Грін; пер. з англ. В. Назаренко. – Київ: КМ-Букс,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Грін Дж. В Пошуках Аляски: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Грін; пер. з англ. В. Назаренко. – Київ: КМ-Букс, 2020.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Грін Дж. Провина зірок: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Грін; пер. з англ. В. Назаренко. – Київ: КМ-Букс, 2020.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Грохоля К. Гюстоне, у нас проблеми: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К. Грохоля; пер. з  пол. Н. Сняданка. – Львів: Вид-во Старого Лева, 2020. – 744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Гувер К. Покинь, якщо кохаєш…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К. Гувер; пер. з англ. І. Гнатковської. – Харків: віват, 2018. – 352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Гулей М. Одного дня вона розкаже…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М. Гулей. – Київ: Академія, 2020. – 144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Гуменюк Н. Загублений острів. Книга репортажів з окупованого Криму: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збірка/ Н. Гуменюк. – Львів: Вид-во Старого Лева, 2020. – 312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Гуменюк Н. Корона на одну ніч: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Н. Гуменюк. – Львів: Вид-во Старого Лева,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Д-18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Даниленко В. Володимир Вернадський: життя в політиці й політика в житті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Даниленко. – Київ: Парлам. Вид-во, 2019. – 512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Д-12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Дашвар Л. Галя без голови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Л. Дашвар. – Харків: Клуб Сімейного Дозвілля, 2020. – 400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Джіо С. Фіалки в березні: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Джіо; пер. з англ. Т. Скрипник. – Харків: Віват,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Джіо С.</w:t>
            </w:r>
            <w:r w:rsidR="00E64904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 кохатиму тебе завжди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С. Джіо; пер. з англ. С. Мокрої. – Харків: Віват, 2020.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Дзюба І. Золота нитка: нариси про (не) знаних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Дзюба; упоряд. О. Сінченко. – Київ: ДУХ і ЛІТЕРА, 2020. – 392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Дзюба С. Заборонений. Історія життя і боротьби Василя Стуса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С. Дзюба. – Харків: Ранок, 2020. – 176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Діккенс Ч. Битва життя. Одержимий та угода з привидом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повісті/ Ч. Діккенс; пер. з англ. Н. Токарської, О. Фири. – Київ: Знання, 2019. – 270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Д-54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Дністровий А. Пацики: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Дністровий. – Київ: Вид-во Жупанського, 2020. – 312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Д-58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Довгопол Н. Шпигунки з притулку </w:t>
            </w:r>
            <w:r w:rsidR="00E64904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«А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ртеміда»/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Н. Довгопол. – Харків: Віват, 2019. – 304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Дорошенко О.Є. Василь Стус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Є. Дорошенко; худож.-оформ. О. Іванова. – Харків: Бібколектор, 2020. – 121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Д-71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Дочинець М. Діти папороті: роман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Дочинець. – Мукачево: Карпатська вежа, 2020. – 328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Д-71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Дочинець М. Історії. Жінки, які перемогли. Чоловіки, які витримали. Великі, які кохали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Дочинець. – Мукачево: Карпатська вежа, 2019. – 452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Д-99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Дяченко М. Олена й Аспірин: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 Дяченко; худож.-іл. Ю. Нікітін; худож.-оформ. Д. Чмуж. – Харків: Фоліо, 2019. – 296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821(100)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Е-43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Езопові байки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 переказі П. Цімікалі; пер. з новогрец. В, Забаштанського та А. Чердаклі; мал. А. Жуковського. – Київ: Веселка, 2020. – 124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Е-88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Етвуд М. Заповіти: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М. Етвуд; пер. з англ. О. Оксенич. – Харків: Клуб Сімейного Дозвілля, 2020. – 352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821.133.1(71)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Етвуд М. Оповідь Служниці: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 Етвуд, М. Евтун; пер. з англ. О. Оксенич. – Харків: Клуб Сімейного Дозвілля, 2020. – 272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Ж-15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Жадан С. Хлібне перемир’я: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п’єса/ С. Жадан. – Чернівці: Меридіан Черновіц, 2020. – 128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Ж-15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Жадан С. Список кораблів: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вірші/ С. Жадан. – Чернівці: Меридіан Черновіц, 2020. – 160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З-12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Забужко О. Планета Полин: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вибр. есеї/ О. Забужко. – Київ: Комора, 2020. – 384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І-49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Ілюха Ю. Східний синдром: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Ю. Ілюха. – Харків: Клуб Сімейного Дозвілля, 2019.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Кавагуті Т. Доки кава не охолоне: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Т. Кавагуті; пер з англ. Н. Гоїн. – Харків: Клуб Сімейного Дозвілля, 2020.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Камерон Б. Обіцянка собаки: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Б. Кемерон; пер. з англ. Ю. Підгорної. – Харків: Клуб Сімейного Дозвілля, 2020. – 384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Каньтох А. Таємниця покинутого монастиря: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Каньтох. – Харків: АССА, 2020. – 560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Капранов В. Паперові солдати: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В. Капранов, брати Капранови. – Київ: Нора-Друк, 2019. – 224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929(100)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Карлсон В. Б. Тесла. Винахідник електричної епохи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В.Б. Карлсон; пер. з англ. К. Булкіна. – Київ: КМ-Букс, 2020. – 416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Кармазіна М.С. Леся Українка. Життя як виклик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Вид. 2-ге, доп./ М.С. Кармазіна. – Киїїв: Парлам. вид-во, 2020. – 420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Квінн К. Мережа Аліси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К. Квінн; пер. з англ. В. Ярмольчук. – Харків: Віват, 2019. – 496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Кей А. Буде Боляче. Таємні щоденники лікаря-ординатора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Кей; пер. з англ. А. Лапіна. – Харків: Віват, 2020. – 256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821. 133.1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Кей</w:t>
            </w:r>
            <w:r w:rsidR="00235E9E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 Дж. Л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истоноша завжди дзвонить двічі: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Кейн; пер. з англ. А. Євса. – Київ: РІДНА МОВА, 2020. – 128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Кідрук М. Бот. Атакамська криза: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 Кідрук. – Харків: Клуб Сімейного Дозвілля, 2020. – 544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Кідрук М. Доки світло не згасне назавжди: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 Кідрук. – Харків: Клуб Сімейного Дозвілля, 2019. – 560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Кіз Д. Відверто про Клавдію: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Д. Кіз; пер. з англ. Д. Петрушенко. – Харків: Клуб Сімейного Дозвілля,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Кіз Д. Доторк: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Д. Кіз; пер. з англ. В. Куча. – Харків: Клуб Сімейного Дозвілля, 2019. – 256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Кіз Д. Квіти для Елджернона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роман/ Д. Кіз; пер. з англ. В. Шовкуна. – Харків: Клуб Сімейного Дозвілля, 2021. – 304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Кіз Д. Притулок пророцтв: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Д. Кіз; пер. з англ. С. Берлінець, В. Куча. – Харків: Клуб Сімейного Дозвілля,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Кінг С. Інститут: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Кінг; пер. з англ. А. Рогози, В. Куча. – Харків: Клуб Сімейного Дозвілля, 2020. – 608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Кінг С. Кінець зміни: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роман, Вид.2-ге/ С. Кінг; пер. з англ. Г. Яновської. – Харків: Клуб Сімейного Дозвілля, 2020. – 448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Кінг С. Крістіна: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Кінг; пер. з англ. О. Любенко. – Харків: Клуб Сімейного Дозвілля, 2021. – 576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Кінг С. Піднесення: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Кінг; пер. з англ. В. Куча. – Харків: Клуб Сімейного Дозвілля, 2019. – 160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Кінг С. Стрілець. Темна вежа 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роман, Вид 3-тє/ С. Кінг; пер. з англ. О. Любенко. – Харків: Клуб Сімейного Дозвілля, 2020.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Кінсела С. Здивуй мене: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Кінселла; пер. з англ. М. Пухлій. – Київ: КМ-Букс, 2020. – 448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Крісті А. Пуаро веде слідство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збірка/ А. Крісті; пер. з англ. А. Ящук. – Харків: Клуб Сімейного Дозвілля, 2019.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 Вигнанець і навчена відьма: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Кокотюха. – Харків: Віват, 2020. – 300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Кокотюха А.А. Вигнанець і чорна вдова: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А.А. Кокотюха. – Харків: Віват, 2020. – 304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А.А. Голова з площі Пігаль: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А.А. Кокотюха; худож.-оформ. М. Мендор. – Харків: Фоліо, 2020. – 314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 Т</w:t>
            </w:r>
            <w:r w:rsidR="00235E9E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ретій рівень. Короткі історії</w:t>
            </w:r>
            <w:r w:rsidR="00235E9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:з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бірка/А. Кокотюха. – Київ: Нора-Друк, 2020.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Корній Д. Зірка для тебе: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Д. Корній. – Харків: Віват,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Короленко В. Сліпий музикант: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Вид 2-ге/ В. Короленко; пер. з рос. Т. Шкарупа. – Київ: Форс Україна, 2020. – 208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Костенко Л.В. Скіфська одіссея: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поема-балада/ Л.В. Костенко; авт. ст. О. Пахльовська. – Київ: Либідь, 2020. – 256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Кульчицький С. В. Володимир Винниченко: «Бути чесним з собою…»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С.В. Кульчицький. – Київ: Парлам. вид-во, 2019. – 512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Кундера М. Безсмертя: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пер. з фр. Л. Кононовича. – Львів: Вид-во Старого лева, 2020. – 360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Кундера М. Нестерпна легкість буття: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пер. з фр. Л. Кононовича. – Львів: Вид-во Старого лева,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Курков А.Ю. Добрий ангел смерті: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А.Ю. Курков; пер. з рос. В. Бойка; худож.-оформ. І. Осіпов. – Київ: Довженко Букс, 2020. – 377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Курков А. Ключі Марії: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Курков; худож.-оформ. М. Мендор. – Харків: Фоліо, 2020. – 571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Курков А.Ю. Садівник з Очакова: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А.Ю. Курков; пер. з рос. Т. Наумко; худож.-оформ. Ю. Романіка. – Харків: Фоліо, 2020. – 249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Легерлеф С. Сага про маєток: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Лагерлеф; пер. з швед. О. Король. – Львів: Апріорі, 2020. – 128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Л-63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Лис В. Обітниця: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В. Лис. – Харків: Клуб Сімейного Дозвілля, 2020. – 352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Л-63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Лис В. Острів Сильвестра: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В. Лис. – Харків: Клуб Сімейного Дозвілля, 2020. – 224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Лоїс Л. Хранитель: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 Лоїс; пер. з англ. О. Стукала. – Харків: Читаріум, 2018.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Луцишина О. Іван і Феба: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О. Луцишина. – Львів: Вид-во Старого Лев, 2019. – 392 с.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Львів. Кава. Любов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збірка, Вид.3-тє/укл. Н. Нікалео. – Харків: Клуб Сімейного Дозвілля, 2019. – 272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Львів. Спогади. Кохання: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збірка/укл. Н. Нікалео. – Харків: Клуб Сімейного Дозвілля,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Львів. Шоколад. Кам’яниці: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збірка/укл. Н. Нікалео. – Харків: Клуб Сімейного Дозвілля, 2020. – 256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Майклідіс А. Мовчазна пацієнтка: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Майклідіс; пер. з англ. Ю. Підгорної. – Харків: Віват, 2021. – 288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Малярчук Т. За такі гріхи бог ще подякує: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 та колажі/ Т. Малярчук. – Чернівці: Меридіан Черновіц, 2020. – 136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М-30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Маршалл Л. Запити на дружбу: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 Маршалл; пер. з англ. Д. Березіної. – Харків: Віват, 2019. – 384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М-31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Масенко Л. Конфлікт мов та ідентичностей у пострадянській Україні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Масенко. – Київ: Кліо, 2020. -176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М-34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Матіос М. БУКОВА ЗЕМЛЯ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роман-панорама завдовжки у 225 років/ М. Матіос. – Київ: А-БА-БА-ГА-ЛА-МА-ГА, 2020. – 928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621.311(477.41-21 Чорнобиль)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Міхаліцина К. Реактори не вибухають. Коротка історія Чорнобильської катастрофи: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серед. і ст. шк. віку/ К. Міхаліцина, С. Дворницький. – Київ: Портал, 2020. – 136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Мойєс Дж. На крилах мрії: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Мойєс; пер. з англ. Д. Петрушенко. – Харків: Клуб Сімейного Дозвіння, 2020. – 512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Мойєс Дж. Останній лист від твого коханого: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Мойєс; пер. з англ. Т. Заволоко. – Харків: Клуб Сімейного Дозвіння, 2019. – 400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Мойєс Дж. Подаруй мені зірку: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Мойєс; пер. з англ. Д. Петрушенко. – Харків: Клуб Сімейного Дозвіння, 2020. – 400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35E9E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Моллой Е. Ідеальна м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ати: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Е. Моллой; пер. з англ. Т. Іванової. – Харків: Віват, 2020. – 336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821.133(71)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Монтгомері Л.М. Діти з долини Райдуг: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роман/Л. Монтгомері; пер. з англ. А. Вовченко. – Львів: Урбіно, 2019. – 264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Монтгомері Л.М. Заплутане павутиння: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пер. з англ. О. Фири. – Київ: Знання, 2020. – 398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М-54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Моріс М. Життя бджіл: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філософ. есеї/ М. Меріс; пер з фр. М. Якубяка. – Львів: Апріорі, 2019.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Муньйос Р. Відлуння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Муньйос; пер. з англ. О. Балери. – Київ: Форс Україна, 2020. – 512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821.134.2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Муракамі Х. Про що я говорю, коли говорю про біг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Х. Муракамі; пер. з англ. О. Михельсон. – Київ: Yakaboo Publisning, 2020. – 160 с.: іл.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Н-48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Нікуліна А. Завірюха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роман-чар/ А. Нікуліна; передм. Д. Корній; обкл.. О. Продана. – Харків: Віват, 2019. – 368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Н-85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Нотомб А. Токійська наречена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А. Нотомб; пер. з фр. П. Мигаля. – Львів: Вид-во Старого Лева, 2020. – 160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О-63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Орвелл. Дж. Ковток повітря: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Орвел; пер. з англ. Т. Кирилюк. – Київ: Вид-во Жупанського, 2020. – 240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О-76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Остін Дж. Переконання: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Дж. Остін. – Київ: Знання, 2019. – 303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821.512.161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Памук О. Рудоволоса жінка: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О. Памук; пер. з тур. О. Кульчинський; худож-оформ. М. Мендор. – Харків: Фоліо, 2020. – 220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П-41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По Е. Повне зібрання прозових творів: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повісті, оповідання, Т. 1/ Е. По; пер. з англ.  О. Українець. – Київ: Вид-во Жупанського, 2020. – 408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П-52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Полсен Г.Сокира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35E9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Г. Полсен; пер. з англ. Л. Семиволос. – Харків: Віват, 2020. – 208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П-57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Попельницька О.О. Загадкова Україна. Таємниці та легенди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О.О. Попельницька. – Київ: Арій, 2020. – 352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Прайс Л. Про що ми говоримо, коли говоримо про книжки: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іст. та майбутнє чит./ Л. Прайс; пер. з англ. М. Лузіної. – Київ: Yakaboo Publisning, 2020. – 224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Пратчетт Т. Батько Вепр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Т. Пратчетт; пер. з англ. А. Коник. – Львів: Вид-во Старого Лева, 2019. – 408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Пратчетт Т. Варта! Варта!: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Т. Пратчетт; пер. з англ. І. Серебрякової. – Львів: Вил-во Старого Лева, 2019.  – 416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Пратчетт Т. Душевна музика: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Т. Пратчетт; пер. з англ. О. Любарської. – Львів: Вид-во Старого Лева, 2019. – 424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Пратчетт Т. Озброєні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Т. Пратчетт; пер. з англ. В. Михайлової. – Львів: Вид-во Старого Лева, 2020. – 424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Пратчетт Т. Поштова лихоманка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Т. Пратчетт; пер. з англ. О. Михельсона. – Львів: Вид-во Старого Лева, 2020. – 520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Прохасько Т. Так, але…/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Т. Прохасько. – Чернівці: Меридіан Черновіц, 2019. – 152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Р-15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Радевич-Виницький Я. Історія української мови: іноетнічні персоналії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Я. Радевич-Винницький. – Львів: Апріорі, 2020. – 260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Райлі Л. Будинок орхідей: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 Райлі; пер. з англ. І. Серебрякової. – Харків: Віват, 2019. – 576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Р-64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Роздобудько І. Портрети невідомих: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новели/І. Роздобудько. – Київ: Академія, 2019. – 192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Р-64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D2F9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Роздобудько І. Шості двері: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роман/І. Роздобудько. – Київ: Нора-Друк, 2020. – 192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821.21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Р-65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Рой А. Міністерство граничного щастя: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Рой; пер. з англ. А. Маслюха. – Львів: Вид-во Старого Лева, 2019. – 544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821.161.2.09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Р-75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Росовецький С. Шевченко: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сучасна біографія/ С. Росовецький. – Київ: Дух і Літера, 2020. – 472 с.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Р-92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Рушді С. Золотий дім: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Рушді; пер. з англ. А. Савенця. – Львів: Вид-во Старого Лева/, 2019. – 496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Сайко О. Забута мелодія: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О. Сайко. – Львів: Вид-во Старого Лева, 2019. – 272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Сапковський А. Відьмак. Хрещення вогнем: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Сапковський; пер. з пол. С. Легези; комент. С. Легези. – Харків: Клуб Сімейного Дозвілля,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Сапковський А. Відьмак. Час Погорди: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Сапковський; пер. з пол. С. Легези; комент. О. Стужук. – Харків: Клуб Сімейного Дозвілля, 2020. – 384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821.134.2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Р-83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Сафон К.Р. Володар Туману: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роман, Вид.2-ге/ К.Р. Сафон; пер. з ісп. С. Борщевського. – Харків: Клуб Сімейного Дозвілля, 2021. – 192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Сенцов О. Другу також варто придбати: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О. Сенцов; пер. з рос. С. Осока. – Львів: Вид-во Старого Лева, 2020. – 560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Сенцов О. Маркетер: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коротка проза/ О. Сенцов; пер. з рос. С. Осоки. – Львів: Вид-во Старого Лева, 2019. – 376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811.161.2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Сербенська О. Голос і звуки рідної мови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Сербенська. – Львів: Апріорі, 2020. – 280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Сімсіон Г. Два кроки назустріч: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Г. Сімсіон; пер. з англ. Ю. Костюк. – Харків: Віват, 2019.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Сковорода Г. Байки Харківські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Г. Сковорода; пер. Н. Федорака. – Львів: Терра Інкогніта, 2019. – 108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Страгуцький А. Гидкі лебеді: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А. Стругацький; пер. з рос. А. Кучерука. – Київ. – Комобук, 2020. – 260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Страгуцький А. Равлик на схилі: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Стругацький; пер. з рос. Н. Фурси. – Київ. – Комобук, 2020. – 260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Стрелекі Дж. Кафе на краю світу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Стрелекі; пер. з англ. М. Пухлій. – Харків: Віват, 2020. – 128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126DB5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Терлецька Я. Різдвяний янгол: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оповідки/ Я. Терлецька, Г. Петросаняк. – Брустурів: Дискурсус, 2020. – 112 с.</w:t>
            </w:r>
          </w:p>
        </w:tc>
      </w:tr>
      <w:tr w:rsidR="008E2641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8E2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8E2641" w:rsidRPr="00227DDE" w:rsidRDefault="008E2641" w:rsidP="008E2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0D2F9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Третяк В. Сповідь не без гріха: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В. Третяк. – Київ; Гамазин, 2019. – 224 с.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46155D" w:rsidP="001B401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Географія. Географічні дослі</w:t>
            </w:r>
            <w:r w:rsidR="001B401D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дження Землі та окремих країн. </w:t>
            </w: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Подорожі. Регіональна географія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Великі та унікальні географічні відкриття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укл. М. Зінкевич, Л. Петринка. – Тернопіль: Астон, 2020. – 232 с.: іл.        </w:t>
            </w:r>
          </w:p>
        </w:tc>
      </w:tr>
      <w:tr w:rsidR="002A5927" w:rsidRPr="00227DDE" w:rsidTr="008F0965">
        <w:tc>
          <w:tcPr>
            <w:tcW w:w="10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Історія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Брехуненко В. Україна й українці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: ім’я як поле битви/ В. Брехуненко. – Київ: Рута, 2020. – 272 с.  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Водотика Т. Історії успіху: видатні українські бізнесмени ХІХ ст.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Водотика; худож.-оформ. Г. Проніна. – Харків: Фоліо, 2020. – 235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94(477)’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br w:type="column"/>
              <w:t>’1932/1933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Гарес Дж. Ціна правди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Гарес; пер. В. Пасічна; післям. О. Тищук. – Київ: Жнець, 2019. – 225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908(477)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Герасименко Н. Межигір’я: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сторінки історії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/ Н. Герасименко. – Київ: Кліо, 2018. – 232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Гуржій О. Козацька Україна. Боротьба за державу (XVI-XVII ст.)/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О. Гуржій. – Київ: Арій, 2020. – 368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94(100)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Д-27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Дейвіс Н. Європа: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сторія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Н. Дейвіс; пер. з англ. П. Таращук, О. Коваленко. – Киї: Основи, 2020. – 1464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94(100)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Джонс А. Геноцид. Вступ до глобальної історії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А. Джонс; пер. з англ. К. Диси. – Київ: ДУХ І ЛІТЕРА, 2019. – 696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Є-61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Єнсен А. Мазепа: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іст. картини/ А. Єнсин; пер. зі швед. Н. Іваничук; худож.-оформ. М. Мендор. – Харків: Фоліо, 2020. – 183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94(477)’’1639/1709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Ж-91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Журавльов Д. В. Іван Мазепа: людина, політик, легенда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Д. Журавльов; худож.-оформ. М. Мендор. – Харків: Фоліо, 2020. – 348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94(477)’’1876/1939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І-19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Іваницька С.Г. Сергій Єфремов: Це життя було одним суцільним подвигом неустанної праці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С.Г. Іваницька, Т.П. Демченко. – Київ: Парлам. вид-во, 2020. – 568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Коваль Р. Жінки у Визвольній війні: історії, біографії, спогади 1917-1930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, Кн. 11/ Р. Коваль. – Київ: Холодний Яр, 2020. – 432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Кралюк П.М. Історія України «без брому». Розвиток державності на українських землях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П.М. Кралюк; худож.-оформ. О. Гугалова-Мєшкова. – Харків: Фоліо, 2020. – 424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К-77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Кралюк П.М. Чорна рада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П.М. Кралюк; худож.-оформ. О. Гугалова-Мєшкова. – Харків:</w:t>
            </w:r>
            <w:r w:rsidR="005847B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Бібколектор, 2019. – 201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М-25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Мараєв В. Україна 1918: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хроніка/ В. Мараєв; худож.-оформ. М. Мендор. – Харків: Фоліо, 2020. – 295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94(477)’’1932/1933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Марочко В. 1932-1933: хроніка голодомору в Україні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Марочко, О. Мовчан. – Київ: КЛІО, 2020. – 296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94(477.61/62)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Михед О. Я змішаю твою кров із вугіллям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зрозуміти укр. Схід/ О. Михед. – Київ: Наш формат, 2020. – 368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908(477)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Н-40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Невідома Україна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унікальні місця та споруди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уклад. С. Вербич. – Київ: Арій, 2020. – 272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93/94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П-39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Плохій С. Забуті покидьки Східного фронту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С. Плохій; пер. з англ. Н. Коваль. – Харків: Клуб Сімейного Дозвілля, 2020. – 320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93/94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П-39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Плохій С. Остання імперія. Занепад і крах Радянського Союзу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С. Плохій; пер. з англ. Я. Лебеденка., А. Сагана. – Харків: Клуб Сімейного Дозвілля, 2019. – 512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Р-56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Ричка В. Володимир Великий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847BD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ицар духу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/В. Ричка. – Київ: Парлам. вид-во, 2020. – 308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С-20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Сас П.М. Петро Конашевич-Сагайдачний. Чесний Лицар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П.М. Сас. – Київ: Перлам. Вид-во, 2020. – 560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 «Х-ХVIII»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С-28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Сегеда С.П. Видатні жінки української історії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біогр. нариси на тлі іст. подій, Кн 1. Х-ХІІІ ст/ С.П. Сегеда. – Київ: Балтія-Друк, 2020. – 260 с.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С-42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Скарби та реліквії України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/ укл. С. Вербич. – Київ: Арій, 2020. – 352 с.: іл.</w:t>
            </w:r>
          </w:p>
        </w:tc>
      </w:tr>
      <w:tr w:rsidR="002A5927" w:rsidRPr="00227DDE" w:rsidTr="008F0965">
        <w:trPr>
          <w:gridAfter w:val="1"/>
          <w:wAfter w:w="11" w:type="dxa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8E2641" w:rsidP="002A5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2A5927" w:rsidRPr="00227DDE" w:rsidRDefault="002A5927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С-74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</w:tcPr>
          <w:p w:rsidR="002A5927" w:rsidRPr="00227DDE" w:rsidRDefault="000D2F9A" w:rsidP="002A5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A59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Справа Василя Стуса</w:t>
            </w:r>
            <w:r w:rsidR="002A5927" w:rsidRPr="00227DDE">
              <w:rPr>
                <w:rFonts w:ascii="Times New Roman" w:hAnsi="Times New Roman" w:cs="Times New Roman"/>
                <w:sz w:val="24"/>
                <w:szCs w:val="24"/>
              </w:rPr>
              <w:t>: зб. документів з архіву колишнього КДБ УРСР/ укл. В. Кіпіані. – Харків: Віват, 2020. – 688 с.: іл.</w:t>
            </w:r>
          </w:p>
        </w:tc>
      </w:tr>
    </w:tbl>
    <w:p w:rsidR="008137E8" w:rsidRPr="00227DDE" w:rsidRDefault="008137E8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 w:rsidRPr="00227DDE">
        <w:rPr>
          <w:rFonts w:ascii="Times New Roman" w:hAnsi="Times New Roman" w:cs="Times New Roman"/>
          <w:i/>
          <w:sz w:val="96"/>
          <w:szCs w:val="96"/>
        </w:rPr>
        <w:t>ДИТЯЧА ЛІТЕРАТУРА</w:t>
      </w:r>
    </w:p>
    <w:p w:rsidR="00227DDE" w:rsidRPr="00227DDE" w:rsidRDefault="00205081" w:rsidP="004806F2">
      <w:pPr>
        <w:jc w:val="center"/>
        <w:rPr>
          <w:rFonts w:ascii="Times New Roman" w:hAnsi="Times New Roman" w:cs="Times New Roman"/>
          <w:i/>
          <w:sz w:val="96"/>
          <w:szCs w:val="96"/>
        </w:rPr>
      </w:pPr>
      <w:r w:rsidRPr="00227DDE">
        <w:rPr>
          <w:rFonts w:ascii="Times New Roman" w:hAnsi="Times New Roman" w:cs="Times New Roman"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 wp14:anchorId="0C78307A" wp14:editId="79E86EB7">
            <wp:simplePos x="0" y="0"/>
            <wp:positionH relativeFrom="column">
              <wp:posOffset>1322705</wp:posOffset>
            </wp:positionH>
            <wp:positionV relativeFrom="paragraph">
              <wp:posOffset>85090</wp:posOffset>
            </wp:positionV>
            <wp:extent cx="4182110" cy="4182110"/>
            <wp:effectExtent l="0" t="0" r="889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ygy_dlya_ditej_dytyachi_kaz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6F2" w:rsidRPr="00227DDE" w:rsidRDefault="004806F2" w:rsidP="004806F2">
      <w:pPr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4806F2" w:rsidRPr="00227DDE" w:rsidRDefault="004806F2" w:rsidP="004806F2">
      <w:pPr>
        <w:tabs>
          <w:tab w:val="left" w:pos="6249"/>
        </w:tabs>
        <w:rPr>
          <w:rFonts w:ascii="Times New Roman" w:hAnsi="Times New Roman" w:cs="Times New Roman"/>
          <w:sz w:val="24"/>
          <w:szCs w:val="24"/>
        </w:rPr>
      </w:pPr>
      <w:r w:rsidRPr="00227DDE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tabs>
          <w:tab w:val="left" w:pos="3586"/>
        </w:tabs>
        <w:rPr>
          <w:rFonts w:ascii="Times New Roman" w:hAnsi="Times New Roman" w:cs="Times New Roman"/>
          <w:sz w:val="24"/>
          <w:szCs w:val="24"/>
        </w:rPr>
      </w:pPr>
      <w:r w:rsidRPr="00227DDE">
        <w:rPr>
          <w:rFonts w:ascii="Times New Roman" w:hAnsi="Times New Roman" w:cs="Times New Roman"/>
          <w:sz w:val="24"/>
          <w:szCs w:val="24"/>
        </w:rPr>
        <w:tab/>
      </w:r>
    </w:p>
    <w:p w:rsidR="004806F2" w:rsidRPr="00227DDE" w:rsidRDefault="004806F2" w:rsidP="004806F2">
      <w:pPr>
        <w:tabs>
          <w:tab w:val="left" w:pos="3586"/>
        </w:tabs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tabs>
          <w:tab w:val="left" w:pos="3586"/>
        </w:tabs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4806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06F2" w:rsidRPr="00227DDE" w:rsidRDefault="004806F2" w:rsidP="001339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06F2" w:rsidRPr="00227DDE" w:rsidRDefault="004806F2" w:rsidP="004806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06F2" w:rsidRPr="00227DDE" w:rsidRDefault="004806F2" w:rsidP="004806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26DB5" w:rsidRPr="00227DDE" w:rsidRDefault="00126DB5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DDE" w:rsidRPr="00227DDE" w:rsidRDefault="00227DDE" w:rsidP="001B40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26DB5" w:rsidRPr="00227DDE" w:rsidRDefault="00126DB5" w:rsidP="004806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806F2" w:rsidRPr="00227DDE" w:rsidRDefault="004806F2" w:rsidP="004806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10208" w:type="dxa"/>
        <w:tblInd w:w="-5" w:type="dxa"/>
        <w:tblLook w:val="04A0" w:firstRow="1" w:lastRow="0" w:firstColumn="1" w:lastColumn="0" w:noHBand="0" w:noVBand="1"/>
      </w:tblPr>
      <w:tblGrid>
        <w:gridCol w:w="709"/>
        <w:gridCol w:w="2310"/>
        <w:gridCol w:w="7189"/>
      </w:tblGrid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Комп'ютерна наука та технологія. Застосування комп'ютера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A22F9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A22F92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Вітні Д. Програмування для дітей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Вітні; пер. з англ. Я. Головченко.  –</w:t>
            </w:r>
            <w:r w:rsidR="001B401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Віват, 2019. – 207 с.</w:t>
            </w:r>
            <w:r w:rsidR="00316FA2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F56E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7F56E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004(031)</w:t>
            </w:r>
          </w:p>
          <w:p w:rsidR="007F56E6" w:rsidRPr="00227DDE" w:rsidRDefault="007F56E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7F56E6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Маєвський Є. ІТ-енциклопедія для дітей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Є. Маєвський.  –</w:t>
            </w:r>
            <w:r w:rsidR="001B401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Київ: Саміт-книга, 2020.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1B401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264 с.: іл.</w:t>
            </w:r>
          </w:p>
        </w:tc>
      </w:tr>
      <w:tr w:rsidR="007F56E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7F56E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004(031)</w:t>
            </w:r>
          </w:p>
          <w:p w:rsidR="007F56E6" w:rsidRPr="00227DDE" w:rsidRDefault="007F56E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7F56E6" w:rsidRPr="00227DDE" w:rsidRDefault="007F56E6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Маслова Т. Хочу стати айтішником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Маслова; іл. Н. Болдирєва.  – Харків: Ранок, 2020. – 32 с.: іл.</w:t>
            </w:r>
          </w:p>
        </w:tc>
      </w:tr>
      <w:tr w:rsidR="00A22F9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A22F92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A22F92" w:rsidRPr="00227DDE" w:rsidRDefault="00A22F92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Сінгер П.В. Ві</w:t>
            </w:r>
            <w:r w:rsidR="00126DB5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йна лайків</w:t>
            </w:r>
            <w:r w:rsidR="00126DB5" w:rsidRPr="00227DDE">
              <w:rPr>
                <w:rFonts w:ascii="Times New Roman" w:hAnsi="Times New Roman" w:cs="Times New Roman"/>
                <w:sz w:val="24"/>
                <w:szCs w:val="24"/>
              </w:rPr>
              <w:t>: зброя в руках соц. 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ереж/ П.В. Сінгер; пер. з англ. Я. Лебеденка.  –</w:t>
            </w:r>
            <w:r w:rsidR="001B401D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Клуб Сімейного Дозвілля, 2019. – 416 с.</w:t>
            </w:r>
          </w:p>
        </w:tc>
      </w:tr>
      <w:tr w:rsidR="008C606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C6066" w:rsidP="008C606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8C6066" w:rsidRPr="00227DDE" w:rsidRDefault="008C6066" w:rsidP="008C606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C6066" w:rsidP="008C606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Створюй відеоігри</w:t>
            </w:r>
            <w:r w:rsidR="001B401D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 допомогою Скреч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О. Григорович. – Харків: Ранок, 2020. – 128 с.: іл.</w:t>
            </w:r>
          </w:p>
        </w:tc>
      </w:tr>
      <w:tr w:rsidR="008C606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C6066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8C6066" w:rsidRPr="00227DDE" w:rsidRDefault="008C6066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8C6066" w:rsidRPr="00227DDE" w:rsidRDefault="008C606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Створюй анімації за допомогою Скреч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О. Григорович. – Харків: Ранок, 2019. – 28 с.: іл.</w:t>
            </w:r>
          </w:p>
        </w:tc>
      </w:tr>
      <w:tr w:rsidR="00DD0277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DD0277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DD0277" w:rsidRPr="00227DDE" w:rsidRDefault="00DD0277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DD027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Стовелл Л. Життя онлайн. Як уберегтися від кібербуінгу, вірусів та інших халеп в інтернеті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Стовелл; пер. з англ. Т. Кузьменко. – Київ: Книголав, 2020. – 144 с.</w:t>
            </w:r>
          </w:p>
        </w:tc>
      </w:tr>
      <w:tr w:rsidR="00715605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15605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715605" w:rsidRPr="00227DDE" w:rsidRDefault="00715605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  <w:p w:rsidR="00715605" w:rsidRPr="00227DDE" w:rsidRDefault="00715605" w:rsidP="00A22F9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715605" w:rsidRPr="00227DDE" w:rsidRDefault="0071560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100 фактів про числа, комп’ютери і програмування</w:t>
            </w:r>
            <w:r w:rsidR="00DD0277"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Г. Лелів. – Київ: Книголав, 2019. – 128 с.: іл.</w:t>
            </w:r>
          </w:p>
        </w:tc>
      </w:tr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C844F7" w:rsidP="00316FA2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Філософія. </w:t>
            </w:r>
            <w:r w:rsidR="00316FA2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Психологія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Айнвольт І. Читати заборонено! (Майже):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таємний посіб./ І. Айнвольт; пер. з нім. О. Григоренко. – Чернівці: Книги – ХХІ, 2019. – 118 с.    </w:t>
            </w:r>
          </w:p>
        </w:tc>
      </w:tr>
      <w:tr w:rsidR="00B80CF8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80CF8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B80CF8" w:rsidRPr="00227DDE" w:rsidRDefault="00B80CF8" w:rsidP="00B80CF8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B80CF8" w:rsidRPr="00227DDE" w:rsidRDefault="00B80CF8" w:rsidP="00B80CF8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B80CF8" w:rsidRPr="00227DDE" w:rsidRDefault="00B80CF8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Аллен Д. Getting Things Done? Або Як навчитися контролювати власне життя у мінливому світі: поради для підлітків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Аллен; пер. з англ. М. Восковнюк; Д. Ален, М. Вільямс, М. Воллес. – Київ: КМ-БУКС, 2020. – 288 с.: іл.</w:t>
            </w:r>
          </w:p>
        </w:tc>
      </w:tr>
      <w:tr w:rsidR="00A22F9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A22F9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22F92" w:rsidRPr="00227DDE" w:rsidRDefault="00A22F9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Вітте К. Посібник з виживання для дівчат: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про тіло, школу, кохання й інші труднощі підліткового віку/ К. Вітте; пер. з англ. Н. Сліпенко.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Київ: Книголав, 2020. – 256 с.</w:t>
            </w:r>
          </w:p>
        </w:tc>
      </w:tr>
      <w:tr w:rsidR="00D14E30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14E30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14E30" w:rsidRPr="00227DDE" w:rsidRDefault="00D14E3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D14E30" w:rsidRPr="00227DDE" w:rsidRDefault="00D14E3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Г-70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14E30" w:rsidRPr="00227DDE" w:rsidRDefault="00D14E3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Горслі К. Пам'ять без обмежень. Потужні стратегії запамятовування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Горслі; пер. з англ. О. Кацанівська. – Київ: Наш формат, 2020. – 128 с.</w:t>
            </w:r>
          </w:p>
        </w:tc>
      </w:tr>
      <w:tr w:rsidR="00C844F7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844F7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C844F7" w:rsidRPr="00227DDE" w:rsidRDefault="00C844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  <w:p w:rsidR="00C844F7" w:rsidRPr="00227DDE" w:rsidRDefault="00C844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C844F7" w:rsidRPr="00227DDE" w:rsidRDefault="00C844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Кафтан М. Історія брехні. Як ми обманюємось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Кафтан; іл. О. Старанчук. – Київ: Портал, 2020. – 208 с.</w:t>
            </w:r>
          </w:p>
        </w:tc>
      </w:tr>
      <w:tr w:rsidR="00781B8E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81B8E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781B8E" w:rsidRPr="00227DDE" w:rsidRDefault="00781B8E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781B8E" w:rsidRPr="00227DDE" w:rsidRDefault="00781B8E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П-82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781B8E" w:rsidRPr="00227DDE" w:rsidRDefault="00781B8E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Просєтова А. 13 ключів до розуміння себе, свого оточення та своїх стосунків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Просвєтова. – Київ: ІРІО, 2020. – 144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Флемінг К. Як говорити легко та невимушено. Як стати приємним співрозмовником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Флемінг; пер. з англ. Ш. Нодя. – Харків: Клуб Сімейного Дозвілля, 2021. – 240 с.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DB779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Фоєр Дж. Прогулянка Місяцем з Ейнштейном. Мистецтво запам’ятовування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Фоєр; пер. з англ. Є. Ніколаєвої.  –Харків: Віват, 2020. – 304 с.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Чольвіньська-Школік А. Як витримати дорогих і не з’їхати з глузду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/А. Чольвінська-Школік; пер. з пол. І. Тучапської. – Харків: Юнісофт, 2020. – 160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Чольвіньська-Школік А. Як витримати хлопців і не з’їхати з глузду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/А. Чольвінська-Школік; пер. з пол. І. Тучапської. – Харків: Юнісофт, 2020. – 160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159.9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Чольвіньська-Школік А. Як витримати у школі і не з’їхати з глузду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/А. Чольвінська-Школік; пер. з пол. І. Тучапської. – Харків: Юнісофт, 2020. – 160 с.: іл.</w:t>
            </w:r>
          </w:p>
        </w:tc>
      </w:tr>
      <w:tr w:rsidR="003040F8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B401D" w:rsidRPr="00227DDE" w:rsidRDefault="001B401D" w:rsidP="003040F8">
            <w:pPr>
              <w:tabs>
                <w:tab w:val="left" w:pos="3586"/>
              </w:tabs>
              <w:jc w:val="center"/>
              <w:rPr>
                <w:b/>
                <w:sz w:val="28"/>
                <w:szCs w:val="28"/>
              </w:rPr>
            </w:pPr>
          </w:p>
          <w:p w:rsidR="00AD72DF" w:rsidRPr="00227DDE" w:rsidRDefault="00032177" w:rsidP="00032177">
            <w:pPr>
              <w:tabs>
                <w:tab w:val="left" w:pos="3586"/>
              </w:tabs>
              <w:jc w:val="center"/>
              <w:rPr>
                <w:b/>
                <w:color w:val="C00000"/>
                <w:sz w:val="28"/>
                <w:szCs w:val="28"/>
              </w:rPr>
            </w:pPr>
            <w:r w:rsidRPr="00227DDE">
              <w:rPr>
                <w:b/>
                <w:color w:val="C00000"/>
                <w:sz w:val="28"/>
                <w:szCs w:val="28"/>
              </w:rPr>
              <w:lastRenderedPageBreak/>
              <w:t>Суспільні науки.</w:t>
            </w:r>
            <w:r w:rsidR="003040F8" w:rsidRPr="00227DDE">
              <w:rPr>
                <w:b/>
                <w:color w:val="C00000"/>
                <w:sz w:val="28"/>
                <w:szCs w:val="28"/>
              </w:rPr>
              <w:t>Демографія, соціологія, статистика</w:t>
            </w:r>
            <w:r w:rsidR="00AD72DF" w:rsidRPr="00227DDE">
              <w:rPr>
                <w:b/>
                <w:color w:val="C00000"/>
                <w:sz w:val="28"/>
                <w:szCs w:val="28"/>
              </w:rPr>
              <w:t>.Економіка. Економічна наука</w:t>
            </w:r>
          </w:p>
        </w:tc>
      </w:tr>
      <w:tr w:rsidR="003040F8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040F8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040F8" w:rsidRPr="00227DDE" w:rsidRDefault="003040F8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3040F8" w:rsidRPr="00227DDE" w:rsidRDefault="003040F8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040F8" w:rsidRPr="00227DDE" w:rsidRDefault="003040F8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27DDE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Глодзь Г. Залюднена пла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нета. Як нас стало сім мільярдів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/Г. Глодзь; іл. О. Старанчук. – Київ: Портал, 2020. – 144 с.</w:t>
            </w:r>
          </w:p>
        </w:tc>
      </w:tr>
      <w:tr w:rsidR="00AD27CC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27CC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27CC" w:rsidRPr="00227DDE" w:rsidRDefault="00AD27CC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AD27CC" w:rsidRPr="00227DDE" w:rsidRDefault="00AD27CC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27CC" w:rsidRPr="00227DDE" w:rsidRDefault="00AD27CC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Гудвін М. Економіка: як вона працює (і не працює) у словах та малюнках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Гудвін; пер. з  англ. – Київ: Ірбіс Комікси, 2020. – 320 с.: іл.</w:t>
            </w:r>
          </w:p>
        </w:tc>
      </w:tr>
      <w:tr w:rsidR="001E5B10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E5B10" w:rsidRPr="00227DDE" w:rsidRDefault="001E5B10" w:rsidP="001E5B10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Право. Юриспруденція</w:t>
            </w:r>
          </w:p>
        </w:tc>
      </w:tr>
      <w:tr w:rsidR="001E5B10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E5B10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1E5B10" w:rsidRPr="00227DDE" w:rsidRDefault="001E5B1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1E5B10" w:rsidRPr="00227DDE" w:rsidRDefault="001E5B1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1E5B10" w:rsidRPr="00227DDE" w:rsidRDefault="001E5B10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A698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Ваєтт В. Як створити власну країну</w:t>
            </w:r>
            <w:r w:rsidR="00EA698F" w:rsidRPr="00227DDE">
              <w:rPr>
                <w:rFonts w:ascii="Times New Roman" w:hAnsi="Times New Roman" w:cs="Times New Roman"/>
                <w:sz w:val="24"/>
                <w:szCs w:val="24"/>
              </w:rPr>
              <w:t>/ В. Ваєтт; пер. з англ. Г. Яновської. – Харків: Жорж, 2019. – 40 с.</w:t>
            </w:r>
          </w:p>
        </w:tc>
      </w:tr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Освіта. Виховання. Навчання. Дозвілля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37.09(4/9)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Баттерфілд  М. Запрошуємо до нашого світу: як живуть діти в різних краях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Баттерфілд; іл. Г. Лінас; пер. з англ. Р. Трифонов. – Харків: Ранок, 2020. – 64 с. : іл.</w:t>
            </w:r>
          </w:p>
        </w:tc>
      </w:tr>
      <w:tr w:rsidR="00E5030A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5030A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E5030A" w:rsidRPr="00227DDE" w:rsidRDefault="00E5030A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E5030A" w:rsidRPr="00227DDE" w:rsidRDefault="00E5030A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Д-44 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E5030A" w:rsidRPr="00227DDE" w:rsidRDefault="00E5030A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Дівчаче дозвілля на всі 100%</w:t>
            </w:r>
            <w:r w:rsidR="0003217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укл. Н. Золот</w:t>
            </w:r>
            <w:r w:rsidR="00205081">
              <w:rPr>
                <w:rFonts w:ascii="Times New Roman" w:hAnsi="Times New Roman" w:cs="Times New Roman"/>
                <w:sz w:val="24"/>
                <w:szCs w:val="24"/>
              </w:rPr>
              <w:t>ова; мал. Є. Житник. – Харків: Ш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кола, 2020. – 368 с.</w:t>
            </w:r>
          </w:p>
        </w:tc>
      </w:tr>
      <w:tr w:rsidR="001A320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Обережно: хлопці!/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укл. Н. Зотова; мал. А. Савицької. – Харків: Школа, 2020.  – 304 с.</w:t>
            </w:r>
          </w:p>
        </w:tc>
      </w:tr>
      <w:tr w:rsidR="001A320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П-86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1A3201" w:rsidRPr="00227DDE" w:rsidRDefault="001A320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Психологія для дівчат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укл. Н. Зотова; мал. А. Савицької. – Харків: Школа, 2020. – 352 с.</w:t>
            </w:r>
          </w:p>
        </w:tc>
      </w:tr>
      <w:tr w:rsidR="00131B65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37.018.1</w:t>
            </w:r>
          </w:p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Сухіна І.В. Маленькі непосиди. Гіперактивні діти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І.В. Сухіна. – Харків: Ранок, 2020. – 32 с.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Тараріна О. Бути собою. 10 гаджетів для щастя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Тараріна. – Київ: Агенція «ІРІО», 2020. – 152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Тихонова К.С. Труднощі навчання: дислексія, дисграфія, диспараксія, дискалькуція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К.С. Тихонова. – Харків: Ранок, 2020. – 152 с.</w:t>
            </w:r>
          </w:p>
        </w:tc>
      </w:tr>
      <w:tr w:rsidR="00131B65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131B65" w:rsidRPr="00227DDE" w:rsidRDefault="00131B65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Ткачук Г. Школознавство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Ткачук; іл. Ю. Твєрітіної.  – Київ: Портал, 2020. – 64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37.018.1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3217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Трикоз С.В. Ми поруч. Діти з порушеннями інтелектуального розвитку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С.В. Трикоз. – Харків: Ранок, 2020. – 32 с.</w:t>
            </w:r>
          </w:p>
        </w:tc>
      </w:tr>
      <w:tr w:rsidR="004C0934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37.035</w:t>
            </w:r>
          </w:p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Хауенсчайлд Л. Цілком дівчачі штукенції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Хауенсчайлд; пер. з нім. Ю. Микитюк. – Харків: Юнісофт, 2019. – 96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Чеботарьова О.В. Метелики в обладунках. Діти з ДЦП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О.В. Чеботарьова. – Харків: Ранок, 2020. – 32 с.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Чеботарьова О.В. Сонячні діти. Діти із синдромом Дауна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О.В. Чеботарьова. – Харків: Ранок, 2020. – 32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37.035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Чуб Н.В. Пальчикові ігри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В. Чуб; худож. С. Сова. – Харків: Віват, 2019. – 95 с.: іл.</w:t>
            </w:r>
          </w:p>
        </w:tc>
      </w:tr>
      <w:tr w:rsidR="00DD0277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DD027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  <w:p w:rsidR="00DD0277" w:rsidRPr="00227DDE" w:rsidRDefault="00DD027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D0277" w:rsidRPr="00227DDE" w:rsidRDefault="00DD027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Шеве У. Суперстудент. Як навчатися легко і з задоволенням, просто змінивши підхід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У. Шеве; пер. з англ. Б. Превіра. – Київ: КМ-БУКС, 2019. – 240 с.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Ярмола Н. А. Діти дощу. Діти з розладами аутистичного спектра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Н.А. Ярмола. – Харків: Ранок, 2020. – 32 с.</w:t>
            </w:r>
          </w:p>
        </w:tc>
      </w:tr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AD72DF" w:rsidP="00AD72DF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Етнологія. Етнографія. Звичаї. Традиції. Спосіб життя. Фольклор 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  <w:p w:rsidR="00316FA2" w:rsidRPr="00227DDE" w:rsidRDefault="009C0B0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 w:rsidR="00316FA2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9C0B0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9C0B0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Корній Д. Чарівні істоти українського міфу. Домашні духи</w:t>
            </w:r>
            <w:r w:rsidR="009C0B06" w:rsidRPr="00227DDE">
              <w:rPr>
                <w:rFonts w:ascii="Times New Roman" w:hAnsi="Times New Roman" w:cs="Times New Roman"/>
                <w:sz w:val="24"/>
                <w:szCs w:val="24"/>
              </w:rPr>
              <w:t>/ Д. Корній; худож. А. Канкова. – Харків: Віват, 2021. – 352 с.</w:t>
            </w:r>
          </w:p>
        </w:tc>
      </w:tr>
      <w:tr w:rsidR="009C0B0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C0B06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9C0B06" w:rsidRPr="00227DDE" w:rsidRDefault="009C0B06" w:rsidP="009C0B0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  <w:p w:rsidR="009C0B06" w:rsidRPr="00227DDE" w:rsidRDefault="009C0B06" w:rsidP="009C0B0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Т-86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9C0B06" w:rsidRPr="00227DDE" w:rsidRDefault="009C0B06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Турунен. А. Ознаки добра і зла. Забобони: іст. забобонних звичаїв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>/А. Турунен; пер. з фінськ. І. 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алевич. – Львів: Вид-во Анетти Антоненко, 2020. – 192 с.</w:t>
            </w:r>
          </w:p>
        </w:tc>
      </w:tr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2177" w:rsidRPr="00227DDE" w:rsidRDefault="00032177" w:rsidP="00316FA2">
            <w:pPr>
              <w:tabs>
                <w:tab w:val="left" w:pos="358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  <w:p w:rsidR="00032177" w:rsidRPr="00227DDE" w:rsidRDefault="00032177" w:rsidP="00316FA2">
            <w:pPr>
              <w:tabs>
                <w:tab w:val="left" w:pos="358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  <w:p w:rsidR="00316FA2" w:rsidRPr="00227DDE" w:rsidRDefault="00AD72DF" w:rsidP="00032177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uk-UA"/>
              </w:rPr>
              <w:lastRenderedPageBreak/>
              <w:t>Математика. Природничі науки.</w:t>
            </w:r>
            <w:r w:rsidR="0003217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316FA2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</w:t>
            </w:r>
            <w:r w:rsidR="00032177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аука про навколишнє середовище. </w:t>
            </w:r>
            <w:r w:rsidR="00316FA2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Екологія</w:t>
            </w:r>
          </w:p>
        </w:tc>
      </w:tr>
      <w:tr w:rsidR="00885E9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Гонік Л. </w:t>
            </w:r>
            <w:r w:rsidR="0054545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  <w:r w:rsidR="00545456"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Н. Стельмах; худож. Л. Гонік. – Київ: РІДНА МОВА, 2019. – 240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Дорі М. Діти проти пластику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мол. та серед. шк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. віку/ М. Дорі; пер. з англ.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Т. Євлоєва.  –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Київ: РІДНА МОВА, 2020. – 128 с.</w:t>
            </w:r>
          </w:p>
        </w:tc>
      </w:tr>
      <w:tr w:rsidR="00316FA2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316FA2" w:rsidP="00032177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Астрономія. Астрофізика. Космічні дослідження. Геодезія</w:t>
            </w:r>
            <w:r w:rsidR="00AD72DF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Фізика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Аткінсон С. Котячий путівник нічним небом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Аткінсон; пер. з англ. Г. Яновської. – Харків: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Жорж, 2019. – 64 с.</w:t>
            </w:r>
          </w:p>
        </w:tc>
      </w:tr>
      <w:tr w:rsidR="00885E9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038F7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Гонік Л. Фізика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Н. Білоножко; худож. Л. Гонік.  – Київ: РІДНА МОВА, 2020. – 212 с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іл.</w:t>
            </w:r>
          </w:p>
        </w:tc>
      </w:tr>
      <w:tr w:rsidR="00D038F7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038F7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038F7" w:rsidRPr="00227DDE" w:rsidRDefault="00D038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038F7" w:rsidRPr="00227DDE" w:rsidRDefault="00D038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038F7" w:rsidRPr="00227DDE" w:rsidRDefault="00D038F7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Стюарт К. Дивовижні атоми та Хаос матерії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Стюарт; худож. А. Брандо; пер. з англ. О. Чмовж. – Харків: Юнісофт, 2020.  – 79 с.: іл.</w:t>
            </w:r>
          </w:p>
        </w:tc>
      </w:tr>
      <w:tr w:rsidR="004C0934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4C0934" w:rsidRPr="00227DDE" w:rsidRDefault="004C0934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Чем Х. Гадки не маємо. Подорож невідомим Всесвітом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Х. Чем; пер. з англ. О. Асташова. – Київ: Наш формат, 2019. – 352 с.</w:t>
            </w:r>
          </w:p>
        </w:tc>
      </w:tr>
      <w:tr w:rsidR="00885E91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885E91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Хімія. Кристалографія. Мінералогія</w:t>
            </w:r>
          </w:p>
        </w:tc>
      </w:tr>
      <w:tr w:rsidR="00885E9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885E91" w:rsidRPr="00227DDE" w:rsidRDefault="00885E9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Гонік Л. Хімія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 англ. С. Попадюк; худож. Л. Гонік. – Київ: РІДНА МОВА, 2020. – 256 с.: іл.</w:t>
            </w:r>
          </w:p>
        </w:tc>
      </w:tr>
      <w:tr w:rsidR="00D14E30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D14E30" w:rsidP="00BC5EBC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Біологічні науки в цілому</w:t>
            </w:r>
            <w:r w:rsidR="00AD72DF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  <w:r w:rsidR="00BC5EBC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AD72DF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Ботаніка. Зоологія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Афонін М.Є. Світ навколо нас. Змії/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М.Є. Афонін; іл.Д. Турбаніст. – Київ: КРИСТАЛ БУК, 2019. – 48 с.: іл.    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Булаховський К. Розповіді про тварин та їх назви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Булаховський; дизайн В. Дзиндра. – Львів: Література та мистецтво, 2020. – 272 с.: іл.</w:t>
            </w:r>
          </w:p>
        </w:tc>
      </w:tr>
      <w:tr w:rsidR="00EA698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A698F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EA698F" w:rsidRPr="00227DDE" w:rsidRDefault="00EA698F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59(477)</w:t>
            </w:r>
          </w:p>
          <w:p w:rsidR="00EA698F" w:rsidRPr="00227DDE" w:rsidRDefault="00EA698F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EA698F" w:rsidRPr="00227DDE" w:rsidRDefault="00EA698F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Вздульська В. Українські диковиська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Вздульська; іл. М. Фої. – Київ: Портал, 2020. – 64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Вуд А. Світ природи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візуальна зб. див. природи/ А. Вуд; пер. з англ. М. Пухлій; худож. О. Дейві. – Київ: КМ-БУКС, 2018. – 112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59(031)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Гапченко А.В. Найнебезпечніші історії планети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А.В. Гапченко. – Харків: Юнісофт, 2018. – 96 с.: іл.</w:t>
            </w:r>
          </w:p>
        </w:tc>
      </w:tr>
      <w:tr w:rsidR="00316FA2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59(031)</w:t>
            </w:r>
          </w:p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316FA2" w:rsidRPr="00227DDE" w:rsidRDefault="00316FA2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Гапченко А. Тварини – винахідники і будівельники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Гапченко. – Харків: Юнісофт, 2018. – 96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Г-20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BC5EBC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AD72D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Гарді Д. Воно заразне. Інфекційний світ патогенів та мікробів</w:t>
            </w:r>
            <w:r w:rsidR="00AD72DF" w:rsidRPr="00227DDE">
              <w:rPr>
                <w:rFonts w:ascii="Times New Roman" w:hAnsi="Times New Roman" w:cs="Times New Roman"/>
                <w:sz w:val="24"/>
                <w:szCs w:val="24"/>
              </w:rPr>
              <w:t>/ Д. Гарді; пер. з англ. Я. Головченко. – Харків: Віват, 2020. – 64 с.: іл.</w:t>
            </w:r>
          </w:p>
        </w:tc>
      </w:tr>
      <w:tr w:rsidR="00FB6883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B6883" w:rsidRPr="00227DDE" w:rsidRDefault="008E2641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FB6883" w:rsidRPr="00227DDE" w:rsidRDefault="00FB6883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FB6883" w:rsidRPr="00227DDE" w:rsidRDefault="00FB6883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Д-29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FB6883" w:rsidRPr="00227DDE" w:rsidRDefault="00FB6883" w:rsidP="00316FA2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Делілль А. Усе про коней… і не тільки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Деліль; іл. Г. Мабір; пер. з фр. Г. Кирієнко. – Харків: Ранок, 2020. – 64 с.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BC5EBC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AD72D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Кокар Н.В. Таємний світ рослин</w:t>
            </w:r>
            <w:r w:rsidR="00AD72DF" w:rsidRPr="00227DDE">
              <w:rPr>
                <w:rFonts w:ascii="Times New Roman" w:hAnsi="Times New Roman" w:cs="Times New Roman"/>
                <w:sz w:val="24"/>
                <w:szCs w:val="24"/>
              </w:rPr>
              <w:t>/ Н.В.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2DF" w:rsidRPr="00227DDE">
              <w:rPr>
                <w:rFonts w:ascii="Times New Roman" w:hAnsi="Times New Roman" w:cs="Times New Roman"/>
                <w:sz w:val="24"/>
                <w:szCs w:val="24"/>
              </w:rPr>
              <w:t>Кокар. – Тернопіль: Астон, 2020. – 240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BC5EBC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AD72D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Косовська М. Пригоди Тимка у світі бактерій</w:t>
            </w:r>
            <w:r w:rsidR="00AD72DF" w:rsidRPr="00227DDE">
              <w:rPr>
                <w:rFonts w:ascii="Times New Roman" w:hAnsi="Times New Roman" w:cs="Times New Roman"/>
                <w:sz w:val="24"/>
                <w:szCs w:val="24"/>
              </w:rPr>
              <w:t>/ М. Косовська; пер. з  рос. І. Юрені. – Харків: Моноліт, 2020. – 96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Лервілл Б. Життя тварин: 50 неймовірних тварин, які потрапили в історію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>/ Б. 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ервілл; іл. С. Волш; пер.  англ. М. Черник. – Харків: Ранок, 2020. – 112 с.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Панаріна І. ПтахАбетка. Українські пернаті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Панаріна. – Харків: Ранок, 2019. – 72с.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Скамандер Н. Фантастичні звірі і де їх шукати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Скамандер; іл. О. О. Гілл; пер. з англ. В. Морозова. – Київ: А-БА-БА-ГА-ЛА-МА-ГА, 2019. – 149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59(031)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Т-21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Тарнер А. Тварини дольодовикового періоду: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вел. енцикл./ А. Тарнер; пер. з. англ. І. Петренко. – Харків: Ранок, 2019. – 192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59(031)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Т-21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Торджман Н. Дивовижні птахи/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Н. Торджман; іл. Ж. Гейф’є; пер. з фр. О. Ларікової. – Харків: Віват, 2019. – 72 с.: іл.</w:t>
            </w:r>
          </w:p>
        </w:tc>
      </w:tr>
      <w:tr w:rsidR="00AD72DF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Медичні науки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Герцог А. Не в капусті й не лелека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Герцог; пер. з нім. В. Воронова; іл. Ж. Турлоніас. – Харків: Юнісофт, 2020. – 32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61(031)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Г-46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Гібберт К. Дитяча енциклопедія тіла людини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Гібберт; К. Гебберт; пер. з англ. О. Головченко; іл. О. Дзюба. – Харків: Віват, 2020. – 128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Котка А. 100 та 1 запитання й відповідь «про це». Усе, про що підлітки соромляться говорити з дорослими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Котка. – Київ: КРИСТАЛ БУК, 2020. – 64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Мур Г. Прокачай свій мозок. Цікаві вправи для тренування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Мур; пер. з англ. А. Попова. – Харків: Клуб Сімейного Дозвілля, 2020. – 192 с.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Оттерлей К. Привіт, маля!</w:t>
            </w:r>
            <w:r w:rsidR="00BC5EBC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К. Оттерлей; пер. з норв. І. Сабор. – Харків: Крокус, 2020. – 40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Пейткс М. Бруно дорослішає: що варто знати про дозрівання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Пейткс; пер. з  ісп. С. Івченко.  – Львів: Урбіно, 2019.  -</w:t>
            </w:r>
            <w:r w:rsidR="00BC5EBC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05081">
              <w:rPr>
                <w:rFonts w:ascii="Times New Roman" w:hAnsi="Times New Roman" w:cs="Times New Roman"/>
                <w:b/>
                <w:sz w:val="24"/>
                <w:szCs w:val="24"/>
              </w:rPr>
              <w:t>Смаль Ю. Я і Він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Смаль; худож. А. Ола. – Київ: Моя Книжкова полиця, 2020. – 100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Т-21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Тарновська Т. Світ навколо нас. Як працює твоє ті</w:t>
            </w:r>
            <w:r w:rsidR="00BC5EBC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Тарновська. – Київ: КРИСТАЛ БУК, 2020. – 48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Шеберг Л. Душевні факти про серце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Шебе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>рг; пер. зі швед. Г. Марчук. – 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арків: Крокус, 2019. – 45 с.: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Янішевський Б. Мозок. Те, про що тобі не розкажуть дорослі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Янішевський; пер. з пол. К. Москалець; іл. М. Скорвідер.  – Київ: Моя книжкова полиця, 2020. – 152 с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іл.</w:t>
            </w:r>
          </w:p>
        </w:tc>
      </w:tr>
      <w:tr w:rsidR="00AD72DF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AD72DF" w:rsidRPr="00227DDE" w:rsidRDefault="00AD72DF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Ярмоленко Ю. Малечі про інтимні речі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Ярмоленко; іл. М. Гілевич. – Харків: Юнісофт, 2020. – 48 с.: іл.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Машинобудування. Техніка в цілому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Вздульська В. Генрі Форд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Вздульська. – Київ: ІРІО,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П-83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Протасовицька Т.В. Світ навколо нас. Техніка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Т.В. Протасовицька; іл. Д. Турбаніст. – Київ: КРИСТАЛ БУК, 2020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Т-86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Турбаніст Д.С. Світ навколо нас. Пожежна техніка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Д.С. Турбаніст. – Київ: КРИСТАЛ БУК,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621(477)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Х-22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Харук А.І. Зроблено в Україні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/А.І. Харук; худож-оформ. М. Мендор. – Харків: Фоліо, 2019. – 266 с.: іл.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Догляд, утримання і розведення комах та інших членистоногих .</w:t>
            </w:r>
          </w:p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Бджільництво. Утримання бджіл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638.1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Г-51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AD72DF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Гішар Ж. Усе про бджіл… і не тільки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Ж. Гішар; пер.з фр. Г. Кирієнко. – Харків: Ранок, 2020. – 64 с.</w:t>
            </w:r>
          </w:p>
        </w:tc>
      </w:tr>
      <w:tr w:rsidR="0061508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Домоведення. Комунальне господарство. Служба побуту.</w:t>
            </w:r>
          </w:p>
          <w:p w:rsidR="00615086" w:rsidRPr="00227DDE" w:rsidRDefault="00615086" w:rsidP="0061508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Продукти харчування. Приготування їжі. Страви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BC5EBC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1508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100 фактів про їжу</w:t>
            </w:r>
            <w:r w:rsidR="00615086" w:rsidRPr="00227DDE">
              <w:rPr>
                <w:rFonts w:ascii="Times New Roman" w:hAnsi="Times New Roman" w:cs="Times New Roman"/>
                <w:sz w:val="24"/>
                <w:szCs w:val="24"/>
              </w:rPr>
              <w:t>/ пер. з  англ. Г. Лелів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15086" w:rsidRPr="00227DDE">
              <w:rPr>
                <w:rFonts w:ascii="Times New Roman" w:hAnsi="Times New Roman" w:cs="Times New Roman"/>
                <w:sz w:val="24"/>
                <w:szCs w:val="24"/>
              </w:rPr>
              <w:t>С. Берт та ін. – Київ: Книголав, 2020. – 128 с.</w:t>
            </w:r>
          </w:p>
        </w:tc>
      </w:tr>
      <w:tr w:rsidR="0061508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 xml:space="preserve">Малювання та креслення. Дизайн. Декоративно-прикладне мистецтво. Художні промисли. </w:t>
            </w:r>
            <w:r w:rsidR="00DB7796"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Рукоділля. Художнє вишивання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Вірченко О. Чарівний гачок. Ляльковий театр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Вірченко. – Київ: Альфа, 2020. – 64 с.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Вірченко О. Чарівний гачок. Святкові подарунки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Вірченко. – Київ: Альфа, 2020. – 64 с.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П-43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Погребняк Л. Ляльки власноруч:</w:t>
            </w:r>
            <w:r w:rsidR="00BC5EBC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казк. п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ерсонажі/ Л. Погребняк. – Київ: Альфа, 2020. – 64 с.: іл.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П-43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Погребняк Л. Ляльки власноруч. Перша колекція</w:t>
            </w:r>
            <w:r w:rsidRPr="00227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Погребняк. – Київ: Альфа, 2020. – 64 с.</w:t>
            </w:r>
          </w:p>
        </w:tc>
      </w:tr>
      <w:tr w:rsidR="0061508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DB7796" w:rsidP="00BC5EBC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7"/>
                <w:szCs w:val="27"/>
                <w:lang w:eastAsia="uk-UA"/>
              </w:rPr>
            </w:pPr>
            <w:r w:rsidRPr="00227DDE">
              <w:rPr>
                <w:rFonts w:ascii="Times New Roman" w:eastAsia="Times New Roman" w:hAnsi="Times New Roman" w:cs="Times New Roman"/>
                <w:b/>
                <w:bCs/>
                <w:color w:val="C00000"/>
                <w:sz w:val="27"/>
                <w:szCs w:val="27"/>
                <w:lang w:eastAsia="uk-UA"/>
              </w:rPr>
              <w:t>Мисте</w:t>
            </w:r>
            <w:r w:rsidR="00BC5EBC" w:rsidRPr="00227DDE">
              <w:rPr>
                <w:rFonts w:ascii="Times New Roman" w:eastAsia="Times New Roman" w:hAnsi="Times New Roman" w:cs="Times New Roman"/>
                <w:b/>
                <w:bCs/>
                <w:color w:val="C00000"/>
                <w:sz w:val="27"/>
                <w:szCs w:val="27"/>
                <w:lang w:eastAsia="uk-UA"/>
              </w:rPr>
              <w:t xml:space="preserve">цтво. Архітектура. Ігри. Спорт. </w:t>
            </w: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Живопис</w:t>
            </w:r>
          </w:p>
        </w:tc>
      </w:tr>
      <w:tr w:rsidR="0061508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8E2641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615086" w:rsidRPr="00227DDE" w:rsidRDefault="00615086" w:rsidP="0061508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Коляда І. Казимір Малевич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Коляда; худож.-оформ. В. Карасик. – Харків: Фоліо, 2018. – 121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Мінуз А. Атлас спорту для дітей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Мінуз; пер. з італ. Г. Кирієнко; іл. Ф. Маріані. – Харків: Ранок, 2020.  - 88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Р-82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Рубан М. Марія Приймаченко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Рубан. – Київ: ІРІО, 2020.  -128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75(100)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Секанінова Ш. 33 найвідоміші картини та скульптури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Ш. Секанінова; пер. з англ. М. Каспарова. – Харків: Ранок, 2020. – 65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72(100)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C5EBC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Секанінова Ш. 33 найцікавіші споруди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Ш. Секанінова; пер. з  англ. О. Назарової. – Харків: Ранок, 2020. – 63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Томас І. Леонардо Да Вінчі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Томас; пер. з англ. Х. Демидюк; іл К. Спітцер. – Львів: Вид-во Старого Лева, 2020. – 63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Томас І. Фріда Кало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Томас; пер. з англ. Т. Щадило; іл. М. Мадріз. – Львів: Вид-во Старого Лева,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908(477.84)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Ягодинська М.О. Замки Тернопільщини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М.О. Ягодинська; худож.-оформ. О. Гугалова. – Харків: Фоліо, 2018. – 91 с.: іл.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Фотографія, кінематографія та подібні процеси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06BDA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Бордмен А. Ілюстрована історія кіно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А. Бордмен; пер. з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англ. К. Міхаліциної; худож. 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Н. Гайдучик. – Львів: Вид-во Старого Лева, 2019.  -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109 с.: іл.    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06BDA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Коломієць Р. Лесь Курбас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Р. Коломієць; худож.-оформ. О. Гугалова-Мєшкова. – Харків: Фоліо, 2020. – 121 с.: іл.         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Коломієць Р. Марко Кропивницький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Р. Коломієць; худож.-оформ.С. Кошелєва. – Харків: Фоліо, 2019. – 119 с.: іл.         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791(477)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C0601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Тримбач С.В. Кіно народжене Україною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: альбом антології укр. кіно/ С.В. Тримбач. – Київ: Саміт-книга, 2019. – 384 с.: іл.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Музика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Коляда І. Квітка Цісик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Коляда; худож.-оформ. О. Гугалова-Мєшкова.  –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Фоліо, 2019. – 121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Коляда І. Микола Лисенко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І. Коляда; худож.-оформ. Д. Чмуж. – Харків: Фоліо, 2019. – 125 с. 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Коляда І. Соломія Крушельницька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 Коляда; худож.-оформ. О. Гугалова-Мєшкова. – Харків: Фоліо, 2020.  -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121 с.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Лінгвістика. Мовознавство. Мови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C0601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Береза Т.А. Скажи мені англійською: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навч. англ. – укр. словник/ Т.А. Береза. – Львів: Апріорі, 2020. – 428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811.161.2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Т-35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C0601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Терлак З. Пунктуаційний словник-довідник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З. Терлак. – Львів: Апріорі, 2019. – 396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811.161.2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Ю-98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Мова – найбільший скарб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І.П. Ющук. – Тернопіль: Навчальна книга-Богдан, 2020. – 360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811.161.2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Ю-95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Ющук І.П. Я вивчу українську мову. Я выучу украинский язык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навч. посіб/ І.П. Ющук. – Тернопіль: Навчальна книга-Богдан, 2019. – 320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Ярмолюк М. Практичний польсько-український правописний словник для середнього рівня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Ярмолюк, О. Біленька-Свистович. – Тернопіль: Навч. книга-Богдан, 2020. – 336 с.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Художня література. Літературознавство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Аксельссон К. Модель під прикриттям. Модний злочин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Аксельссон; пер. з англ. М. Чайковської. – Харків: Жорж, 2019. – 472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А-51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Алмонд Д. Скеллінг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Алмонд; пер. з англ. Д. Березіної. – Харків: Віват,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Амргейн А. Гість на Різдво: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казки/ А. Амргейн; іл. С. Штрауб.  – Харків: Віват, 2021.  -59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Андерсон С. Хатина на курячих лапах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Андерсон; пер. з англ. І. Андрущенка.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Жорж, 2019. – 344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Андржеєвський А. Чорнобильський пес Аксель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Андржеєвський. – Київ: Гамазин, 2019. – 92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Арєнєв В. Порох із драконових кісток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Арєнєв. – Київ: Києво-Могилянська академія, 2020. – 208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Арєнєв В. Сапієнси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Арєнєв. – Харків: Ранок, 2020.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А-84 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Арнольд Н. Інструменти, роботизація й безліч гаджетів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Арнольд; худож.-іл.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Х. Бачиньскі. – Харків: Талант, 2020.  - 79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А-84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Арнольд Н. Фантастичні сили і неймовірні машини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Арнольд; худож.-іл.</w:t>
            </w:r>
            <w:r w:rsidR="002D7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Х. Бачиньскі. – Харків: Талант, 2020.  - 79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Ауер М. Школа чарівних тварин. Вода усюди!: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мол. та  серед. шк. віку/ М. Ауер; пер. з нім. М. Волкова.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2020.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Ауер М. Школа чарівних тварин. Де містер М?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дітей мол. та  серед. шк. віку/ М. Ауер; пер. з нім. М. Волкова.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2016. – 174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Ауер М. Школа чарівних тварин. Закохані по вуха!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Ауер; пер. з нім. М. Волкова.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2016. – 174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Ауер М. Школа чарівних тварин. Пан або пропав!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дітей мол. та  серед. шк. віку/ М. Ауер; пер. з нім. М. Волкова.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2019.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А-90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Афонін М. Є. Світ навколо нас.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081">
              <w:rPr>
                <w:rFonts w:ascii="Times New Roman" w:hAnsi="Times New Roman" w:cs="Times New Roman"/>
                <w:b/>
                <w:sz w:val="24"/>
                <w:szCs w:val="24"/>
              </w:rPr>
              <w:t>Мікросвіт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М.Є. Афонін.  Київ.: КРИСТАЛ БУК, 2019.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Баншерус Ю. Справа для Квятковського. Африканська маска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Баншерус; пер. з англ. К. Бучіної.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2020. – 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Баншерус Ю. Справа для Квятковського. Випадок у цирку «Цампано»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Баншерус; пер. з англ. К. Бучіної.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2020. – 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Баншерус Ю. Справа для Квятковського. Рожевий шкільний привид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Баншерус; пер. з англ. К. Бучіної.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2020. – 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Баншерус Ю. Справа для Квятковського. Фальшива гра та спритні миші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Баншерус; пер. з англ. К. Бучіної.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Ранок, 2020. – 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Барзотті І. Усе, що треба знати про науку і транспорт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Барзотті; пер. Я. Головченко. – Харків: Віват, 2020. – 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Барфілд М. Елементарно!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наук. детектив/ М. Барфілд; пер. з англ. Г. Яновської; худож. Л. Гамфрі.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Жорж, 2020. – 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Б-38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Беднарек Ю. Дуся і Поросятко Гав. Перший день у садочку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Беднарек; пер. з  пол. Б. Антоняк. – Харків: Урбіно,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Бейкон Л. Остання людина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Бейкон; пер. з англ. Ю. Підгорної. – Харків: Віват, 2020.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Берджис С. Дракон із шоколадним серцем</w:t>
            </w:r>
            <w:r w:rsidR="006E22CA">
              <w:rPr>
                <w:rFonts w:ascii="Times New Roman" w:hAnsi="Times New Roman" w:cs="Times New Roman"/>
                <w:sz w:val="24"/>
                <w:szCs w:val="24"/>
              </w:rPr>
              <w:t>/ С. Берджис; пер. з англ.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Березіної.  –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Віват, 2020. – 288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Бінг Дж. Моллі Мун і музичне чудовисько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Бінг; іл. М. Пузиренко; пер. з  англ. Є. Коротяєвої;. – Харків: Школа, 2018. – 240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Бінг Дж. Моллі Мун і чарівна книга гіпнозу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Бінг; пер. з  англ. Н. Косенко; іл. М. Пузиренко. – Харків: Школа, 2020. – 304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06BDA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Бітті Р. Дивовижна наука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Р. Бітті; пер. з англ. Т. Кузьменко. – Київ: Книголав, 2019. – 96 с.: іл.    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Блек Г. Жорстокий принц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Блек; пер. з англ. М. Пухлій. – Харків: Віват, 2020. – 400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Богдан С. Викрадений перстень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/С. Богдан; іл. С. Рунової. – Київ: Портал,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Б-11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Б’єрк К. Ліннея в саду художника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Б’єрк; пер. зі швед. Г. Кирпи. – Харків: Крокус, 2019. – 50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Бію Ж. 50 дотепних запитань про піратів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Ж. Бію; іл. М. К</w:t>
            </w:r>
            <w:r w:rsidR="00506BDA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оімбра; пер. з фр. О. Соколової.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– Харків: Віват, 2018. – 51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Бію Ж. 50 дотепних запитань про піратів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Ж. Бію; пер. з фр. О. Соколової; іл. К. Коллет. – Харків: Віват, 2018.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Бонь Н. НЛО за селом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Бонь. – Харків: Ранок, 2020. – 152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Бралльє М. Останні підлітки на Землі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Бралльє; пер. з англ. Ю. Садоха; іл. Д. Холгейт;. – Харків: Ранок, 2020. – 240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Бралльє М. Останні підлітки на Землі і Король Жахів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Бралльє; іл. Д. Холгейт; пер. з англ. Ю. Садоха. – Харків: Ранок, 2020.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Бралльє М. Останні підлітки на Землі і парад зомбі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Бралльє; іл. Д. Холгейт; пер. з англ. Ю. Садоха; іл. Д. Холгейт. – Харків: Ранок, 2020. – 304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Бредбері Р. Прощай, літо: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Р. Бредбері; пер. з англ. І. Кобилінської. – Тернопіль: Навч. книга-Богдан, 2019.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Демченко О. Брехливе мишення: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казка/ О. Демченко; худож. О. Бугренкова. – Харків: Ранок, 2020. – 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Демченко О. Будь собою: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казка/ О. Демченко; худож. Н. Петрачкова. – Харків: Ранок, 2020.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5(091)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Брілланте Дж. Усе про динозаврів: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наук.-попул. вид./ Дж. Брілланте; іл. Р. Гарчія Мори. – Харків: Віват, 2020. – 142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Бурлака О. Розірваний кадр: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Бурлака. – Київ: Академія, 2020.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Бурлака О. Поцілунок був не останній: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Бурлака. – Київ: Академія,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Б-94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Буяджи Г. Таємний орден Великого Ската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Буяджи; худож. К. Підлісна. – Харків: Ранок, 2020. – 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Валько. Казки Чарівного лісу: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казк. Повісті/ пер. з нім. В. Василюк; худож. Валько. – Київ: РІДНА МОВА,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Вдовиченко Г. Кото хатка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Вдовиченко; іл. Н. Гайда. – Львів: Вид-во Старого Лева,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Вдовиченко Г. Ліга непарних шкарпеток: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Г. Вдовиченко. – Львів: Вид-во Старого Лева, 2020. – 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Вебб Г. Детектив Мейзі Хітчінз, або Справа про втрачену маску,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Вид.2-ге/ Г. Вебб; пер. з англ. А. Жищинської.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Вебб Г. Детектив Мейзі Хі</w:t>
            </w:r>
            <w:r w:rsidR="00506BD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тчінз, або Справа про кішку-при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вида,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Вид.2-ге/ Г. Вебб; пер. з англ. О. Бабушко.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Вебб Г. Детектив Мейзі Хітчінз, або Справа про розлите чорнило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Вебб; пер. з англ. Ю. Підгорної.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Вебб Г. Детектив Мейзі Хітчінз, або Справа про русалку, яка плаче/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Г. Вебб; пер. з англ. Ю. Підгорної.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Вебб Г. Детектив Мейзі Хітчінз, або Справа сліпого жука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Вебб; пер. з англ. Ю. Підгорної.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Вебб Г. Детектив Мейзі Хітчінз, або Справа про смарагд, що зник,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2-ге/ Г. Вебб; пер. з англ. О. Бабушко.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Вебб Г. Детектив Мейзі Хітчінз, або Справа про таємний тунель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Вебб; пер. з англ. А. Жищинської. – Київ: Форс Україна,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06BDA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Велика книга «Чому?»: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для. м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ол. шк. віку/ пер. з англ. – Київ: Рідна МОВА, 2020. – 496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794.1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В-27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Величко І. Шахова абетка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Величко.  – Львів: Апріорі,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Вздульська В. Євині ями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Вздульська; іл. Л. Стецькович. – Київ: Портал, 2020. – 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Винник Т. Добрик і його пригоди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повістинка/ Т. Винник. – К.: Академія, 2019. – 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06BDA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Винничук Ю. Місце для дракона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Ю. Винничук. – Чернівці: Книги - ХХІ, 2020. – 96 с.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Вімпі С. В’язень Майнкрафта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!/ С. Вімпі; пер з англ. Ю. Садоха. – Харків: Ранок, 2020. – 80 с.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Вісландер Ю. Як Мама Му будувала хату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Вісландер; пер. зі швед. Г. Кирпи. – Тернопіль: Навч. книга-Боган, 2020.  - 32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В-53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Вісландер Ю. Як Мама Му поранилася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Вісландер; пер. зі швед. Г. Кирпи. – Тернопіль: Навч. книга-Боган, 2020.  - 32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Вольямс Д. Препогані діти-2: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оповідань/ Д. Вольямс; пер. з англ. О. Зозулі; іл. Т. Росс. – Київ: КМ-БУКС, 2020. – 280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Воронина Л. Прибулець з країни Нямликів: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Л. Воронина; мал. О. Бугренкова. – Київ: А-БА-БА-ГА-ЛА-МА-ГА,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Воронина Л. Таємне Товариство Блазнів, або Балансування на краю прірви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Л. Воронина. – Київ: Знання., 2019. – 143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Вудфайн К. Загадка коштовного метелика: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К. Вудфайн; пер. з англ. А. Вовченко. – Львів: Урбіно, 2020. – 352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Гаврош О.Д.  Врятувати Тараса Шевченка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О.Д. Гаврош; худож.-іл. Т. Копитова; худож.-оформ. Д. Чмуж;. – Харків: Фоліо, 2020. – 156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Гаврош О. Казки для Елізи: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казкові оповідки/ О. Гаврош. – Тернопіль: Навч. книга-Богдан, 2020.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Гаврош О.Д.  Музей пригод: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фантаст. повісті/ О.Д. Гаврош; худож.-оформ. О. Гугалова; худож.-іл. А. Босенко. – Харків: Фоліо, 2018.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Гаврош О.Д.  Героїчні канікули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О.Д. Гаврош; худож.-оформ. О. Гугалова-Мєшкова; худож.-іл. В. Цах. – Харків: Фоліо, 2020. – 187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Галліган К. Її історія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Галліган; пер. – англ. О. Григорович.  –Харків: Ранок, 2019.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Гантер Е. Захід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Гантер; пер. з англ. К. Дудки; худож. О. Панченко. – Харків: АССА, 2020. – 320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Гантер Е. Пророцтво Синьозірки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Гантер; пер. з англ. К. Дудки; худож. О. Панченко. – Харків: АССА, 2020. – 560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Гантер Е. Сутінки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Гантер; пер. з англ. К. Дудки; худож.О. Панченко. – Харків: АССА, 2020. – 336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Гантер Е. Стожари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Гантер; пер. з англ. К. Дудки; худож.О. Панченко. – Харків: АССА, 2020. – 336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Гейл Ш. Звіродухи. Вогонь і лід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Ш. Гейл; пер. з  англ. Д. Святенко. – Харків: Ранок, 2020.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Г-29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Гейман Н. Кораліна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Гейман; пер. з англ. О. Мокровольського; іл. К. Рідделла. – Київ: КМ-Букс, 2020. – 192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Гелліко П. Дженні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П. Гелліко; пер. з англ. В. Зенгви. – Львів: Вид-во Старого Лева, 2020. – 384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Генлон Е. Дорі та реальна справжня подруга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Генлон; пер. з англ. М. Пухлій. – Київ: КМ-Букс, 2020.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Генріксен Л. Ангел у Пащі Диявола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Генріксен; пер. з норв. В. Криницького. – Харків: Крокус, 2020. – 184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Герасименко Н.Л. Маня та інші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Н.Л. Герасименко; пер. з рос. А. Чердаклі; іл. Автора. – Київ: Час майстрів, 2020. – 84 с.:іл.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Гербіш Н. Мандрівки з чарівним атласом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Гербіш; худож. Б. Бондар. – Львів: Вид-во Старого Лева, 2019. – 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Гербіш Н. Ми живемо на краю вулкана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Гербіш;іл. О. Лондон. – Київ: Портал, 2020. – 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Гербіш Н. Яблука війни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Гербіш;іл. С. Томіленко. – Київ: Портал, 2020. – 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Горицвіт Т. Червона панда на ім’я Феєрверк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дітей мол. шк. віку/ Т. Горицвіт; худож. К. Іванова. – Київ: АВІАЗ,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Г-75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F34F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Гренемаєр Д. Велика книга здоров’я для усієї родини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Гренемаєр; пер. з нім. Р. Матієва. – Тернопіль: Навч. книга-Богдан, 2019.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Григорович А. Три дні з життя Єви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Григорович. – Харків: АССА, 2020. – 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Г-85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Грищенко С. Винятки із правил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повісті, оповідання/ С. Грищенко. – Київ: Акаемія, 2018.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Гуменюк Н. Зустріч на Босому мосту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Н. Гуменюк. – Тернопіль: Навч. книга-Богдан, 2020. – 216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Гуменюк Н. Білий вовк на чорному шляху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козацьке фентезі/ Н. Гуменюк; іл. В. Дунаєва. – Тернопіль: Навч. книга-Богдан, 2020. – 208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F34F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Гуменюк Н. Шуршик В. та ін. К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азки з Яринчиного саду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Гуменюк; худож. С. Бялас. – Тернопіль: Навч. книга-Богдан, 2020. – 144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Г-97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Гутман К. Бридкий пес шукає друзів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Гутман; худож. М. Бутаван; пер. з фр. О. Колеснікова. – Дніпро: Наша Ідеа, 2019.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Д-15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Дал РДжеймс і гігантський персик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Дал; пер. з англ. В. Морозов; за ред. І. Малковича. – Київ: А-БА-БА-ГА-ЛА-МА-ГА, 2020. – 222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Д-29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Дельпорте І. Смурфетка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/І. Дельпорте: пер. з фр. – Львів: Ірбіс Комікси,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Д-29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Дельпорте І. Смурфи і яйце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/І. Дельпорте: пер. з фр. – Львів: Ірбіс Комікси,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Д-25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 Марі С. Останній ельф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С. Де Марі; пер. з італ. Р. Скакуна. – Львів: Урбіно, 2019. – 312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Демченко О.Ю. Країна Замазурія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казка/ О.Ю.Демченко; худож. Н. Петрачкова.  – Харків: Ранок, 2020.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Деніелс Л. Котик – безхатько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детектив/ Л. Деніелс; пер. з англ. О. Купан. – Харків: АССА, 2020.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Деніелс Л. Котячі пустощі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детектив/ Л. Деніелс; пер. з англ. І. Гули. – Харків: АССА, 2020. – 192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Деніелс Л. Кролик та його халепи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детектив/ Л. Деніелс; пер. з англ. О. Куцан. – Харків: АССА,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Деніелс Л. Лисеня у небезпеці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Деніелс; пер. з англ. І. Гули. – Харків: АССА,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Деніелс Л. Цуценя уникає лиха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Деніелс; пер. з англ. І. Гули. – Харків: АССА,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Дерманський С. Лімерики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Дерманський; худож. О.Петренко-Заневський. – Харків: Крокус, 2020. – 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Дерманський С. Нічний хруль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Дерманський; іл. В. Котик. – Київ: Портал,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Дерманський С. Обиральний день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Дерманський; іл. З. Гетьман. – Київ: Портал,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Дерманський С. Чудернацькі вірші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Дерманський; худож. С. Медведєва. – Харків: Юнісофт,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Джеронімо С. Льодовиковий період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Джеронімо; пер. з італ. А. Поритко. – Львів: Ірбіс Коміцкси,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Джиралдо М. Тедді. День пригод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Джиралдо; іл. А. Греппі. – Харків: Віват, 2020. – 78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Джиралдо М. Тедді мамин помічник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Джиралдо;пер з італ. О. Ларікової; іл. А. Греппі. – Харків :Віват, 2020. – 78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Джойс М. Я люблю тебе, мамо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Джойс; пер. з англ. Л. Рибалко; пер. з англ. Л. Рибалко; худож. П. Ловсін. – Харків: ПЕТ, 2019.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Дігбі Е. Требізон. Літній семестр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Дігбі; пер. з англ. О. Григорович. – Харків: Ранок, 2020. – 192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Дігбі Е. Требізон. Другий семестр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Дігбі; пер. з англ. О. Григорович. – Харків: Ранок, 2020. – 192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Дігбі Е. Требізон. Перший семестр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Дігбі; пер. з англ. О. Григорович; іл. О. Іголкина. – Харків: Ранок, 2020. – 192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Діккенс Ч. Різдвяна пісня в прозі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святвечірнє оповідання з привидами, Вид. 2-ге/ Ч. Діккенс; пер. з англ. М. Філоненко; за ред. Т. Клюкіної. – Київ: Форс Україна, 2020. – 144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Дональдсон Дж. Гуфало: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вірші/ Д. Дональдсон; пер. з англ. В. Морозов.  –Харків: Читаріум,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Дональдсон Дж. Гуфалятко: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вірші/ Дж. Дональдсон; пер. з англ. В. Морозов.  –Харків: Читаріум, 2021.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Дональдсон Д. Де моя мама?: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вірші/ Д. Дональдсон; пер. з англ. В. Морозов; худож. А. Шеффлер. – Харків: Читаріум,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Дональдсон Д. Зог і летюча допомога/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Д. Дональдсон; пер. з англ. В. Чернишенка.  –Харків: Читаріум,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Дональдсон Д. Слідча Неллі та книжковий злодій: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вірші/ Дж. Дональдсон; пер. з англ. А. Хромової.  –Харків: Читаріум, 2018.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Доннер К. Магічна книга анатомії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Доннер; пер. з англ. В. Чернишенка. – Харків: Читаріум, 2019. – 156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Д-99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Дяченко М. Мишачі та мушачі, а також курячі пригоди: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дош. віку/ М. Дяченко; пер. з рос. О. Негребецького; іл. А. Босенко; худож.-оформ. О.</w:t>
            </w:r>
            <w:r w:rsidR="00BF34F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Гугалова-Мєшкова. – Харків: Фоліо, 2020.  -</w:t>
            </w:r>
            <w:r w:rsidR="00BF34F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31 с.: іл.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Е-72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Епплгейт К. Останниця. Одна на світі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Епплгейт; пер. з англ. Г. Яновської. – Харків: Жорж, 2019. – 448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Е-72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Епплгейт К. Останниця. Перша серед усіх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Епплгейт; пер. з англ. Г. Яновської. – Харків: Жорж, 2019. – 424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Е-84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Есбаум Дж. Моя перша велика книжка Як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Есбаум; пер. з англ. К. Робочої. – Харків: Віват, 2019. – 126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Завалій Є. Це всі 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Є. Завалій; іл. М. Фоя. – Чернівці: Книги – ХХІ, 2020.  - 96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Загоровська Л.М. На їхніх маленьких плечах…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оповідання/ Л.М. Загоровська; передм. О. Білозір; іл. Стул. Київської дит. Академ. Мистецтв.  –</w:t>
            </w:r>
            <w:r w:rsidR="00BF34F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Київ: Веселка, 2018. – 110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Заржитська Е. Легенди про козаків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Заржицька; іл. О. Железняк. – Харків: Юнісофт,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З-34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Заржитська Е. Пригоди динозавриків: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порвість-казка/ Е. Заржицька; іл. Л. Барді. – Харків: Юнісофт,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Золотковська Т. Мені (не) потрібен собака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Золотковська; іл. Ю. Вус. – Харків: Ранок,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F34F7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Калинець І. Ігор Калинець – дітям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І. Калинець; іл. В. Ковальчук. – Львів: Апріорі, 2020. – 136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Калі Д. Курйози, що трапляються на шляху до школи…/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Д. Калі; пер. з  англ. д. Мішеніної. – Харків: Віват, 2018.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Камінська С. Не кажи нікому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Камінська. – Харків: Ранок, 2019.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Кантіні Б. Монтіна та вередливий кузен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італ. Є. Житник; іл. Б. Кантіні. – Харків: Школа, 2020.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Кантіні Б. Монтіна. Історія, від яої можна вмерти зо сміху: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ітей мол. шк. віку/ іл. Б. Кантіні; пер. з італ. Є. Житник;. – Харків: Школа,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Кантіні Б. Монтіна і Таємниче озеро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італ. Є. Житник; іл. Б. Кантіні. – Харків: Школа, 2020.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Кантіні Б. Монтіна  та примарний друг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іл. Б. Кантіні; пер. з італ. Є. Житник;. – Харків: Школа,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Каньтох А. Таємниця проклятого лісу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Каньтох; пер. з пол. С. Легези. – Харків: АССА, 2020. – 384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Карзан К. Думай як Леонардо да Вінчі: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серед. шк. віку/ К. Карзан; пер. з італ. Л. Михайлова. – Харків: Ранок,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F34F7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F34F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Карзан К. Думай як Шерлок Х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олмс: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серед. шк. віку/ К. Карзан; пер. з італ. Л. Михайлова. – Харків: Ранок,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Карні Е. Моя перша велика книжка ПРО СВІТ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Карні; пер. з  англ. Я. Головченко. – Харків: Віват, 2019. – 126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F34F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Касдепке Г. Жахи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сько та інші ко(с)мічні оповідки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Касдепке; іл. А Гулечева. Рихеля;  пер. з  пол. І.Веремій. -  Харків: Школа, 2019.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Касдепке Г. Зачіпки детектива Нишпорки. Канікули детектива Нишпорки: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детектив/ Г. Касдепке; пер. з  пол. І. Котлярської-Фесюк; іл. П. Рихеля. - Харків: Школа, 2018. – 136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Каспарова Ю.В. Безпека для зайченят, дівчаток і хлопченят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Ю.В. Каспарова; іл. Н. Бендус-Петровська. – Харків: Ранок,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Кейєр Г. Книга всіх речей: повість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Кейєр; пер. з нідерл. Я. Довгополого; худож. А. Данчишин. – Львів: Урбіно, 2019. – 152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Кирпа Г. Дивний лис і дивний ліс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Кирпа; іл. А. Хоменко. – Харків: Крокус, 2019. – 32 с. 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Керр Дж</w:t>
            </w:r>
            <w:r w:rsidR="00BF34F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Забудькувата киця Мона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худож. Д. Керр; пер. з англ. О. Орлової. – Харків: Читаріум, 2018. – 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Кириченко В.Ю. Страшенно-хуліганська книжка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В.Ю. Кириченко; пер.   рос. О. Джунь; іл. В. Кириченка. – Київ: Час майстрів, 2019. – 108 с.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Кінні Дж. Щоденник слабака. Дорога полотном: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 у малюнках/ Дж. Кінні; пер з англ. М. Пухлій. – Київ: КМ-БУКС, 2019.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Кінні Дж. Щоденник слабака.Усе по-старому: роман у малюнках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Кінні; пер з англ. М. Пухлій. – Київ: КМ-БУКС, 2021.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Кінселла С. Мама – фея і 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Кінселла; пер. з англ. М. Пухлій. – Київ: КМ-БУКС,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BF34F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Кінселла С. Мама – фея і я. М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айбутня фея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Кінселла; пер. з англ. М. Пухлій. – Київ: КМ-БУКС,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Кіплінг Р. Чому і як? : такі собі казочки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Кіплінг; пер. з  англ. В. Федієнко; худож. В. Харченко. – Харків: Школа, 2020. – 240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Кіплінг Р. Як вигадали Табу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Р. Кіплінг; іл. В. Штанка; пер. з англ. В. Чернишенка. – Тернопіль: Навч. книга-Богдан, 2019. – 32 с.: іл.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К-42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Кіплінг Р. Як кіт блукав, де заманеться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Кіплінг; іл. В. Штанка; пер. з англ. В. Чернишенка. – Тернопіль: Навч. книга-Богдан, 2020.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Були собі чаклуни: чари другі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пер. з англ. О. Негребецький; іл. К. Ковелл. – Київ: РІДНА МОВА, 2019. – 368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Були собі чаклуни: чари перші: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пер. з англ. О. Негребецький; іл. К. Ковелл. – Київ: РІДНА МОВА, 2020. – 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Слідами лютого дракона(Путівник героя):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пер. з англ. Г. Яновської. – Харків: РІДНА МОВА, 2020. – 256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Ковелл К. Як знайти Камінь Дракона: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10/ пер. з англ. А. Саган; іл. К. Ковелл – Київ: РІДНА МОВА, 2020. – 384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Ковелл К. Як зняти прокляття дракона: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4/ пер. з англ. А. Саган; іл. К. Ковелл – Київ: РІДНА МОВА, 2019. – 240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Як осідлати драконову бурю: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7/ пер. з англ. А. Саган; іл. К. Ковелл – Київ: РІДНА МОВА, 2020.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Ковелл К. Як поцупити меч дракона: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9/ пер. з англ. А. Саган; іл. К. Ковелл – Київ: РІДНА МОВА, 2020. – 336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Як</w:t>
            </w:r>
            <w:r w:rsidR="005F4623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розбити драконове серце: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8/ пер. з англ. А. Саган; іл. К. Ковелл – Київ: РІДНА МОВА, 2019. – 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C0601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Ковелл К. Як стати драконським хвісториком 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5/ пер. з англ. А. Саган; іл. К. Ковелл – Київ: РІДНА МОВА, 2020. – 240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Кокотюха А.</w:t>
            </w:r>
            <w:r w:rsidR="005F4623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Врятуйте Бетмена: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повісті/ А. Кокотюха; худож.-оформ. М. Мендор; іл. В. Печеник. – Харків: Фоліо, 2020. – 106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 Гімназист і Біла Ворона:</w:t>
            </w:r>
            <w:r w:rsidR="005F4623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прого.-детект. п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овість/ А. Кокотюха. – Київ: А-БА-БА-ГА-ЛА-МА-ГА, 2020.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А.А. Група залізного порядку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повісті/ А.А. Кокотюха; худож.-оформ. М. Мендор; іл. В. Печеник. – Харків: Фоліо, 2020. – 105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 Жабеня, ставок і море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Кокотюха; худож. О. Кузнєцова. – Київ: АВІАЗ,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Кокотюха А.А. Полювання мисливців за привидами: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повісті/ А.А. Кокотюха; худож.-оформ. В. Печеник. – Харків: Фоліо, 2020. – 106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Кокотюха А. Таємниця підводного човна: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пригод. детектив/ А. Кокотюха; мал. А. Василенко; заг. ред. І. Малкович. – Київ: А-БА-БА-ГА-ЛА-МА-ГА, 2019.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Коломієць Р. Дмитро Донцов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Коломієць; худож.-оформ. О.Гугалова-Мєшкова. – Харків: Фоліо, 2020. – 119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Коломієць Р. Микола Бажан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Коломієць; худож.-оформ.В. Карасик. – Харків: Фоліо,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Коломієць Р. Микола Хвильовий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Коломієць; худож.-оформ. Гугалова-Мєшкова. – Харків: Фоліо,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Коломієць Р. Михайло Семенко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Коломієць; худож.-оформ. С. кошелєва. - Харків: Фоліо, 2019. – 121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F4623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Коломієць Р. Остап В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ишня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Р. Коломієць; худож.-оформ.С. Кошелєва. – Харків: Фоліо,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Колфер К. Країна історій. Засторога братів Грімм,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Кн. 3/ К. Колфер; пер. з англ. А. Юрченко. – Харків: Ранок, 2020. – 560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Колфер К. Країна історій.</w:t>
            </w:r>
            <w:r w:rsidR="005F4623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Повернення чарівниці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Кн. 2/ К. Колфер; пер. з англ. А. Юрченко. – Харків: Ранок, 2020. – 592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Колфер К. Країна історій. Чари Бажання,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Кн.1/ К. Колфер; пер. з англ. А. Юрченко. – Харків: Ранок, 2020. – 448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Коляда І. Володимир Сосюра/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І. Коляда; худож.-оформ. Л. Вировець. – Харків: Бібколектор, 2020. – 119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Коляда І. Павло Тичина</w:t>
            </w:r>
            <w:r w:rsidRPr="00227DDE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І. Коляда; худож.-оформ. С. Кошелєв. – Харків: Фоліо,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Коляда І. Петро Гулак-Артемовський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Коляда; худож.-оформ. С. Кошелєва. – Харків: Фоліо,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F4623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Корнієнко Т. Н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едоторка: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психолог. казка/ Т. Корнієнко. – Київ: Час майстрів, 2019. – 104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Корній Д. Місяцівна: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Д. Корній. – Харків: Віват, 2019. – 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Косік Р. Фелікс, Нет і Ніка та банда «Невидимих»/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Р. Косік; худож.-оформ. І. Дунець. – Харків: АССА, 2020. – 480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Косік Р. Фелікс, Нет і Ніка та Палац снів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Косік. – Харків: АССА, 2019. – 496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Косік Р. Фелікс, Нет і Ніка та  теоретично можлива катастрофа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Косік; худож.-оформ. І. Дунець. – Харків: АССА, 2019. – 560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Косік Р. Фелікс, Нет і Ніка та Пастка Безсмертя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Косік; худож.-оформ. І. Дунець. – Харків: АССА, 2020. – 608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Космовська Б. Буба: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серед та ст. шк.віку/ Б. Космовська; пер. з пол. Б. Антоняк.  –Харків: Школа, 2020. 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Космовська Б. Буба: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Мертвий сезон: для дітей серед та ст. шк.віку/ Б. Космовська; пер. з пол. Б. Антоняк.  –Харків: Школа, 2020.  – 240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Космовська Б. Великий вибух, або К. проти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Космовська; пер. з пол. Д.Гук; худож. А. Вєльбут. .  – Харків: Школа, 2020. 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Костюченко І. Вінстон Черчіль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Костюченко. – Київ: ІРІО, 2020. – 136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Крамер І. Перчик, М’ята та Шкільний привид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Крамер; пер. з  нім. Н. Спесивцева. – Харків: Ранок, 2020.  -112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К-77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Крамер І. Перчик, М’ята та Школа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Крамер; пер. з  нім. Н. Спесивцева; іл. П. Аймер. – Харків: Ранок, 2020.  - 112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ДК-89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КуделяМ. Незнайомці, або Як уникнути халепи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Куделя. – Київ: Гамазин, 2019. – 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Кудрін О. Ліна Костенко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Кудрін; пер. з рос. В. Бойка; худож.-оформ. О. Гугалова-Мєшкова. – Харків: Фоліо, 2020. – 120 с.</w:t>
            </w:r>
          </w:p>
        </w:tc>
      </w:tr>
      <w:tr w:rsidR="00DB7796" w:rsidRPr="00227DDE" w:rsidTr="001B401D">
        <w:trPr>
          <w:trHeight w:val="6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Кужавська Є. Микола Зеров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Є. Кужавська; худож.-оформ. О. Гугалова-Мєшкова. – Харків: Фоліо, 2019. – 122 с.: іл.</w:t>
            </w:r>
          </w:p>
        </w:tc>
      </w:tr>
      <w:tr w:rsidR="00DB7796" w:rsidRPr="00227DDE" w:rsidTr="001B401D">
        <w:trPr>
          <w:trHeight w:val="6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Кузьменко Д. Купи слона! Або Маленькі пригоди великої Софійки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 Кузьменко; худож. Л. Гамарц. – Харків: Юнісофт, 2019. – 88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Кузякін К. Росли груші на вербі: для дітей мол. та серед. шк. віку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кузякін; худож. О. шеремет; гол. ред. Л. Гуменна. – Харків: Юнісофт, 2020.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Купріян О. Боброго ранку: оповідання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Купріян. – Харків: Ранок, 2020. – 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Купріян О. Кісточка оливи/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О. Купріян; іл. О. Скворчинської. – Київ: Портал,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Купріян О. Мамонт: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дошк. та мол. шк. віку/ О. Купріян; іл. Г. Олійко. – Харків: Ранок,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Курков А.Ю. Казки про пилососика Гошу: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дошк. віку/ А.Ю. Курков; пер. з рос. О. Ломака. – Харків: Фоліо, 2019. – 23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Курков А.Ю. Казки про пилососика Гошу.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Школа котоповітроплавання: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дошк. і мол. шк. віку/ А.Ю. Курков; пер. з рос. О. Ломаки; худож.-іл.А. Хмель; худож.-оформ. О. Гугалова-Мєшкова. – Харків: Фоліо, 2020. – 95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К-95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Куценко О. Аврора та інші принцеси: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казки/ О. Куценко; худож.-оформ. А. Сурган. – Львів: Вид-во Старого Лева, 2019. – 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Лавкрафт Г. Повне зібрання прозових творів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Т.2/ Г. Лавкрафт; пер. з англ. О. Українець. – Київ: Вид-во Жупанського, 2020. – 456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Лавкрафт Г. Повне зібрання прозових творів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Т.3/ Г. Лавкрафт; пер. з англ. В. Носенко. – Київ: Вид-во Жупанського, 2018. – 456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Лагеркранц Р.Даня та її клопоти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мол. шк. віку/ Р. Лагеркранц; пер. зі швед. Г. Кирпи.  – Харків: Крокус, 2020.  -104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Лагеркранц Р. Яка ж я була щаслива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мол. шк. віку/ Р. Лагеркранц; пер. зі швед. Г. Кирпи.  – Харків: Крокус, 2020.  -120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Л-22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Лангройтер Ю. Так добре бути разом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Лангройтер; пер. з нім. Н. Якубчак. – Харків: Читаріум,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Лапікура В. Історії одного домовичка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Лапікура; іл. С. Демидюк. – Харків: Юнісофт, 2019. – 112 с.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Лачина А. Кохання під зіркою Сіріуса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Лачина; пер. з пол. Н. Зотової. – Харків: Школа, 2019. – 496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Лачина А. Останні канікули: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А. Лачина; пер. з пол. Н. Зотової. – Харків: Школа, 2020. – 528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Лачина А. Фактор кохання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Лачина; пер. з пол. Н. Зотової. – Харків: Школа, 2018. – 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Л-39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Ледерман В. До дошки піде…Василькін! Шкільні історії Діми Василькіна, учня 3 «А» класу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Ледерман; пер. Є. Плясецький.  – Київ: Форс Україна, 2020.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Л-55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Ліан Т. Аліса Андерсен. Принцеса на лаві запасних: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Т. Ліан; пер. з  норв. Н. Іліщук. – Львів: Вид-во Старого Лева, 2020. – 168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Лінгрен А. Роня, дочка розбійника. Ведмежа печера: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графічний роман., Кн. 3/ А. Лінгрен; пер. зі швед. Д. Суворова – Київ: РІДНА МОВА, 2020. – 88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Лінгрен А. Роня, дочка розбійника: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графічний роман/ А. Лінгрен; пер. зі швед. Д. Суворова – Київ: РІДНА МОВА, 2019. – 84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Л-76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Лон М. Моя бабуся – супергерой/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пер. з  голланд. О. Назарова; худож.М. Лон. – Харків: Ранок, 2018.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Л-79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Лоскот С. Таємне завдання капітана Кепа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мол. і серед. шк. віку/ С. Лоскот.  – Харків: Ранок, 2018.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 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Л-51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Лофтінг Х. Історія доктора Дуліттла, його життя вдома і дивовижні пригоди в далеких краях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Х. Лофтінг; пер. з англ. Н. Куровська. – Львів: Апріорі, 2020. – 184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 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Лу М. Звіродухи. Дерево життя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М. Лу; пер. з англ. І. Тимошенкова. – Харків: Ранок, 2020. – 272 с.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Лущевська О. Безхвоста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Лущевська; іл. Я. Гавриш. – Харків: Віват, 2018. – 63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Лущевська О. Скелет без шафи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Лущевська; іл. К. Артішок. – Харків: Ранок, 2020. – 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Л-93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Любка А. У пошуках варварів. Подорож до країв, де починаються й не закінчуються Балкани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Любка. – Чернівці: Меридіан Черновіц, 2019.  -384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Л-94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Люнде М. Снігова сестричка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мол. та серед. шк. віку/ М. Люнде; пер. з норв. Н. Іваничук.  –Львів: Вид-во Старого Лева, 2019. – 188 с.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398.4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Магрін Ф. Атлас монстрів та привидів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Ф. Магрін; пер. з  англ. О. Любенко.  –Київ: Книголав, 2019. – 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Малик Г. Піратський маршрут</w:t>
            </w:r>
            <w:r w:rsidR="005F4623" w:rsidRPr="00227D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Г. Малик; іл. Г. Олійко.  –Львів: Вид-во Старого Лева, 2019.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Манів Г. Киці – мандрівниці. Як усе почалося: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дошк. і мол. шк. віку, Кн.1/ Г. Манів; худож. Д. Печенкін. – Київ: РІДНА МОВА,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Манів Г. Киці – мандрівниці. Друг по листуванню: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дошк.  і мол. шк. віку, Кн.2/ Г. Манів; худож. Д. Печенкін. – Київ: РІДНА МОВА,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Манів Г. Киці – мандрівниці.Страшно цікава казка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дошк.  і мол. шк. віку, Кн.3/ Г. Манів; худож. Д. Печенкін. – Київ: РІДНА МОВА,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М-29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Марцинкявічюс М.  Озеро загадок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Марцинкявічус; іл. Л. Дунайте.  – Київ: Знання, 2020. – 24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Маршалл А. Шепіт на вітрі: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повість-казка/ А. Маршалл; пер. з  англ. О. Гавури.  – Київ: А-БА-БА-ГА-ЛА-МА-ГА, 2020.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821.111(493)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Матерлінк М. Синій птах: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казка/ М. Матерлінк; перпеказ Дз. Федорців. – Львів: Апріорі,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Меламед Г. Найкращий татусь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Меламед; худож. Н. Стешенко. – Харків: Ранок,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Мельник П. Дивовижна подорож Соні й Асі на Козацьку Січ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П. Мельник; іл. Ф. Лагно. – Кропивницький: Імекс-ЛТД, 2019. – 100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М-50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Мензатюк З. Ангел Золоте Волосся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З. Мензатюк; худож. К. Лавро. – Київ: Знання, 2019. – 127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М-50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Мензатюк З. Зелені чари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оповідання, Вид.2-ге, перероб. і доп./ З.З Мензатюк. – Чернівці: Букрек, 2020. – 120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Мензатюк З. Чарівні слова: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казочки про мову, Вид. 2-ге/ З. Мензатюк; іл. К. Коляджин. – Чернівці: Букрек, 2019.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Ментен Т. Мій братик Мумія і гробниця Ахнетута: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Т. Ментен; пер. з  нідерл. – Київ: А-БА-БА-ГА-ЛА-МА-ГА, 2019. – 248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Ментен Т. Мій братик Мумія і</w:t>
            </w:r>
            <w:r w:rsidR="00744A2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Золотий скарабей: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Кн. 1/ Т. Ментен; пер. з  нідерл. – Київ: А-БА-БА-ГА-ЛА-МА-ГА, 2020. – 248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Мєлех А. Емі і Таємний Клуб Супердівчат. Гурток іспанської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А. Мєлех; пер з пол. Д. Матіяш. – Львів: Вид-во Старого Лева, 2020. – 152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Мєлех А. Емі і Таємний Клуб Супердівчат: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А. Мєлех; пер з пол. В. Міщук. – Львів: Вид-во Старого Лева, 2020.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Мілн А.А. Вінні-Пух: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повна зб. казок і віршів/ А.А. Мілн; худож.Е.Шепард; з англ.О. Мокровольського.  – Київ: КМ-БУКС, 2020. – 416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Міхаліцина К. Квіти біля четвертого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Міхаліцина; іл. К. Борисюк. – Київ: Портал, 2020. – 48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М-69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744A27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Міхаліцина К. Хто росте у лісі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К. Міхаліцина; худож. О. Були. – Львів:Вид-во Старого Лева, 2019. – 42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Мозер Е. Велика книга про Коко і Кірі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Мозер; пер. з нім. Л. Норм; післям. Г. Яніша. – Львів: Вид-во Старого Лева, 2020. – 134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Мозер Е. Веселі історії на  добраніч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/ Е. Мозер; пер. з нім. Н. Ваховської. – Чернівці: Книги – ХХІ, 2020. – 240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Мозер Е. Манюній. Велика книжка про маленького слонна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Мозер; пер. з  нім. Н. Ваховська. -  Чернівці: Книги – ХХІ, 2019.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821.133.1(71)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Монтгомері Л. Енн із Інглсайду: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 Монтгомері; пер. з  англ. А. Вовченко. – Львів: Урбіно, 2019. – 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Монтгомері Л. Енн у Домі Марії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Л. Монтгомері; пер. з  англ. А. Вовченко. – Львів: Урбіно, 2019.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Мортка М. Дракон з-поза Паркану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Мортка; худож. В. Стахира; пер. з  пол. І. Веремій. – Харків: Віват, 2020.  -144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Мулл Б. Звіродухи. Народжені вільними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Мулл; пер. з  англ. Д. Святенко.  – Харків: Ранок, 2020. – 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Мункастер Г. Айседора Мун запрошує на день народження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С. Орлової; іл. Г. Мункастер.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Мункастер Г. Айседора Мун іде до школи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С. Орлової; іл. Г. Мункастер.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Мункастер Г. Айседора Мун іде на ярмарок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/. Г. Мункастер; пер. з англ. Б. Синякевич.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Мункастер Г. Айседора Мун їде на море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С. Орлової; іл. Г. Мункастер.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Мункастер Г. Айседора Мун  і зимові чари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Б.Синякевич; іл. Г. Мункастер.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6E093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Мункастер Г. Айседора Мун потрапляє в халепу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англ. Б.Синякевич; іл. Г. Мункастер. – Харків: Віват, 2020.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Мур-Маллінос Д. Безліч емоцій. Що означає кожна?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Ч.1/ Д. Мур-Маллінос; пер. М. Земляннікової; іл. Г. Мазалі.  – Харків: Ранок, 2020.  - 51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Мур-Маллінос Д. Безліч емоцій. Що означає кожна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?, Ч.2/ Д. Мур-Маллінос; іл. Г. Мазалі; пер. М. Земляннікової.  – Харків: Ранок, 2020.  - 51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Мур У. Будинок Дзеркала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У. Мур; пер. з італ. Л. Котляр. – Харків: АССА, 2020.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Мур У. Острів Масок/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У. Мур; пер. з італ. Л. Котляр. – Харків: АССА, 2020. – 288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М-91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Мур У. Крамниця забутих мап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У. Мур; пер. з італ. Л. Котляр. – Харків: АССА, 2020. – 248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Н-20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Найкращі різдвяні історії: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збірка/ пер. з англ. Д. Мурмуєнко. – Київ: КМ-БУКС, 2021. – 352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Н-55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Нестайко В.З. Дивовижні пригоди в лісовій школі. Загадковий Яшка. Сонячний зайчик і Сонячний вовк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В.З. Нестайко; мал. В. Харченка. – Харків: Школа,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A116C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Н-55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Нестайко В.З. Дивовижні пригоди в лісовій школі. Таємний агент Порча і козак Морозенко. Таємниці ліцею «Кондор»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В.З. Нестайко; мал. В. Харченка. – Харків: Школа,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Н-55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Нестайко В.З. Дивовижні пригоди в лісовій школі. Секрет Васі Кицина. Енелолик, Уфа і Жахоб’як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В.З. Нестайко; мал. В. Харченка. – Харків: Школа,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Н-55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Нестайко В.З. Дивовижні пригоди в лісовій школі. Сонце </w:t>
            </w:r>
            <w:r w:rsidR="0000460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серед ночі. Пригоди в Павутинії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В.З. Нестайко; мал. В. Харченка. – Харків: Школа, 2021. – 208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Н-59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Нечаєва П. Володимир Івасюк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П. Нечаєва; худож.-оформ. М. мендор. – Харків: Фоліо, 2019. – 120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Н-62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Нікітінський Ю.В. Вовчик, який осідлав бомбу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Ю.В. Нікітінський; пер. з рос. І. Андрусяка; іл. А. Нечєвських. – Київ: Час майстрів, 2019. – 136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Нікс Г. Звіродухи. Кревні узи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Нікс; пер. з англ. Д. Святенко. – Харків: Ранок, 2020. – 320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Нікуліна А. Зграя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роман-виклик/ А. Нікуліна; передм. М. Кідрука. – Харків: Віват, 2018. – 320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Ністрат А. РОКІ. Мій друг із серцем та гвинтиками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Ністрат; пер. з нім. О. Ванкевич; іл. Н. Ренгер. – Харків: Віват, 2020. – 168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Н-70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Ніцой Л. Дві бабуськи в незвичайній школі або скарб у візку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: кн. для родин. Чит./ Л. Ніцой; худож. Е. Елліс. – Львів: Вид-во М. Мельника, 2020. – 19 с.: іл.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Н-70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Ніцой Л. Неслухи і вередулі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Ніцой; мал. Е. Елліс. – Львів: Вид-во М. Мельник, 2019. – 55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Н-72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Новацька-Тітаренко Т. Завтра новий день, або На гілці старої яблуні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Новацька-Тітаренко; іл. Н. Міцкевич. – Київ: Час Майстрів, 2020. – 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Нолл А. Агов, це мій монстр!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Нолл; іл. Г. мак-Вільяма пер. з  англ. С. Орлової. – Харків: віват, 2018.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Н-92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Ньюбері Л. Дівчата за право вибору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 Ньюбері; пер. з англ. О. Дятел. – Харків: Жорж, 2020. – 184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О’Генрі. Викуп за Вождя Червоношкірих</w:t>
            </w:r>
            <w:r w:rsidR="0000460F" w:rsidRPr="00227DDE">
              <w:rPr>
                <w:rFonts w:ascii="Times New Roman" w:hAnsi="Times New Roman" w:cs="Times New Roman"/>
                <w:sz w:val="24"/>
                <w:szCs w:val="24"/>
              </w:rPr>
              <w:t>: виб. т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вори/ О’Генрі; пер. з  англ. Ю. Беген. – Київ: Знання, 2019. – 159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О-52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Окесон К. Мій дідусь став привидом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Окесон; пер. з данськ. Н. Іваничук. – Чернівці: Книги – ХХІ, 2018. – 32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Олкотт Л. М. Маленькі жінки: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Л.М. Олкотт; пер. з англ. Б. Носенок; худож.-оформ. Т. Калюжна. – Харків: Фоліо, 2019. – 316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Олкотт Л. М. Маленькі жінки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Ч. 2/ Л.М. Олкотт; пер. з англ. Б. Носенок; худож.-оформ. Т. Калюжна. – Харків: Фоліо, 2019. – 331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О-54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Олкотт Л. М. Маленькі чоловіки: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Л.М. Олкотт; пер. з англ. Б. Носенок; худож.-оформ. Т. Калюжна. – Харків: Фоліо, 2020. – 300с.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О’Нілл К.  Товариство чайних драконів</w:t>
            </w:r>
            <w:r w:rsidR="0000460F" w:rsidRPr="00227DDE">
              <w:rPr>
                <w:rFonts w:ascii="Times New Roman" w:hAnsi="Times New Roman" w:cs="Times New Roman"/>
                <w:sz w:val="24"/>
                <w:szCs w:val="24"/>
              </w:rPr>
              <w:t>: графіч. 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оман/ К. О’Нілл; пер. з англ. Я. Стріхи. – Київ: РІДНА МОВА, 2019. – 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О-66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Орлова О. Ключ до всіх дверей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 Орлова; іл. А. Рафаєнко. – Харків: Читаріум, 2021.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Палаш М. Ельф всемогутній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повість/ М. Палаш. – Харків: Школа, 2019. – 176 с.</w:t>
            </w:r>
          </w:p>
        </w:tc>
      </w:tr>
      <w:tr w:rsidR="00DB7796" w:rsidRPr="00227DDE" w:rsidTr="0000460F">
        <w:trPr>
          <w:trHeight w:val="66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Палаш М. Ельфе, де ти?/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М. Палаш; пер. з пол. І. Тучапської; худож. К. Колодзей. – Харків: Школа,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Палаш М. Ключик до Ельфа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Палаш; худож. К. Колодзей; пер. з пол. І. Тучапської. – Харків: Школа,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Пана</w:t>
            </w:r>
            <w:r w:rsidR="0000460F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сенко Т.М. Леся У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країнка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Т.М. Панасенко; худож.-оформ. Є. Вдовиченко. – Київ: ДОВЖЕНКО БУКС, 2020. – 123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Пантермюллер А. Лотта та її «катастрофи». Без лами немає драми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Пантермюллер; пер.  нім. І. Андрієнко-Фрідріх; іл. Д. Коль. – Харків: Школа, 2018.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Пантермюллер А. Лотта та її «катастрофи». Останній цьомчик лося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Пантермюллер; пер.  нім. І. Андрієнко-Фрідріх; іл. Д. Коль. – Харків: Школа, 2018. – 184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Пантермюллер А. Лотта та її «катастрофи». Скрізь повно кроликів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Пантермюллер; пер.  нім. І. Андрієнко-Фрідріх; іл. Д. Коль. – Харків: Школа, 2018.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Пантермюллер А. Лотта та її «катастрофи». Тварини, рятуйтесь!/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А. Пантермюллер; пер.  нім. І. Андрієнко-Фрідріх; іл. Д. Коль. – Харків: Школа, 2018.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Пантермюллер А. Лотта та її «катастрофи». Фокус-покус і кіно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Пантермюллер; пер.  нім. І. Андрієнко-Фрідріх; іл. Д. Коль. – Харків: Школа, 2018.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Парр М. Тоня Гліммердал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/ М. Парр; пер. з норв. Г. Кирпи. – Харків: Крокус, 2020. – 264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Патерсон К. Міст у Терабітію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Патерсон; пер. з англ. Березіної. – Харків: Віват, 2020 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Пейо Го. Король Смурф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Го. Пейо; пер. з фр. А. Поритко. – Львів: Ірбіс Комікси, 2020. – 64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Пейо Го. Різдво у Смурфів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Го. Пейо; пер. з фр. А. Поритко. – Львів: Ірбіс Комікси, 2020. – 64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Пейо Го. Смурфи і Каркуля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Го. Пейо; пер. з фр. А. Поритко. – Львів: Ірбіс Комікси, 2020. – 64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Пекарська М.-К. Право на дорослість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М.-К. Пекарська; пер. з пол. І. Тучапської. – Харків: Школа, 2020. – 528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Пічман К. Хмара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0460F" w:rsidRPr="00227DDE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Пічман; пер. з нім. Н. Спесивцева. – Харків: Ранок, 2019. – 336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Портер Е. Просто Девід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Е. Портер; пер. з англ. Е. Євтушенко. – Київ: Знання, 2020. – 223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Портер Б. Казка про білченя Горіхама. Казка про Джеміму Качку – О’Зерну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Портер; пер. з англ. Ю. Лисенка; худож.-оформ. Є. Вдовиченка. – Харків: Фоліо, 2019. – 127с.: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Портер Б. Казка про поросятка Робінзона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Портер; пер. з англ. Ю. Лисенка; худож.-оформ. Є. Вдовиченка. – Харків: Фоліо, 2019. – 119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Поттер Б. казка про Рудого і Квашеного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Б. Портер; пер. з англ. Ю. Лисенка; худож.-оформ. Є. Вдовиченка. – Харків: Фоліо, 2019. – 122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Портер Б. «Кролик Пітер» та інші історії: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козак/ Б. Портер; пер. з англ. М. Пухлій; худож. Б. Поттер. – Київ: КМ-Букс, 2020. – 272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П-63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Поставна Т. Коли я була лисицею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Поставна; іл. М. Фоя. – Харків: Віват, 2019.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00460F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Пресс Г.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Ю. По гарячих слідах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худож. Г. Пресс; пер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 нім. І. Андрієнко-Фрідріх. – Харків: Школа,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00460F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Пресс Г.Ю. Пригоди «Чорної руки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пер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 нім. І. Андрієнко-Фрідріх; худож. Г. Пресс;. – Харків: Школа,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Пресс Ю. Знайди злочинця. Місце злочину: монастир «Воронів камінь»: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детектив. Історій/ Ю. Пресс; пер. з нім. Р. Матієва. – Тернопіль: навч. книга-Богдан, 2019.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Пресс Ю. Знайди злочинця. Операція «Золотий скіпер»: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детектив. історій/ Ю. Пресс; пер. з нім. Р. Матієва. – Тернопіль: навч. книга-Богдан, 2019.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Пресс Ю. Знайди злочинця. Операція «Жовтий дракон»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зб. детектив. історій/ Ю. Пресс; пер. з нім. Р. Матієва. – Тернопіль: навч. книга-Богдан, 2019.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Пресс Ю. Знайди злочинця. Прокляття чорного Стрільця: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детектив. історій/ Ю. Пресс; пер. з нім. Р. Матієва. – Тернопіль: навч. книга-Богдан, 2019.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Пресс Ю. Знайди злочинця. Таємне товариство «Червоний корал»: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детектив. історій/ Ю. Пресс; пер. з нім. Р. Матієва. – Тернопіль: навч. книга-Богдан,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Пресс Ю. Знайди злочинця. Таємниця чорної джонки: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зб. детектив. історій/ Ю. Пресс; пер. з нім. Р. Матієва. – Тернопіль: навч. книга-Богдан, 2020.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821.134.2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Пунсет А. Клуб червоних кедів. Подруги forever!: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А. Пунсет; пер. з ісп. О. Забари. – Львів: Вид-во Старого Лева, 2020. – 288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 Л. Щоденник котячих мандрів: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мол. та серед. шк. віку/ худож. Л. Ра. – Київ: Новаторфільм, 2019. – 156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Рабей К. Історія однієї книжки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Рабей; пер. з англ. М. Александрович.  – Київ: Книголав, 2020.  - 32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Райленс У. Пенні Пеппер. Метушня на ярмарку: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детект. пригод./ У. Райленс; пер. з нім. Є. Даскал. – Харків: Віват, 2020.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Р-18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Райленс У. Пенні Пеппер. Усе під контролем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У. Райленс; пер. з нім. Є. Даскал; іл. Л. Генш. – Харків: Віват, 2020.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Р-22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Ран Ю. Історія роботів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Ю. Ран; іл. О. Гордієнко. – Харків: Ранок,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Рейчел Р. Щоденник Ніккі 1. Не таке вже казкове життя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Рейчел; пер. з англ. І. Тимошенкова. – Харків: Ранок, 2020. – 336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Рейчел Р. Щоденник Ніккі 2. Не така вже й популярна тусовщиця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Рейчел; пер. з англ. І. Тимошенкова. – Харків: Ранок, 2020. – 288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Р-24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Рейчел Р. Щоденник Ніккі 3. Не така вже й талановита поп-зірка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Рейчел; пер. з англ. І. Тимошенкова. – Харків: Ранок, 2019. – 320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Рексик. Велика книга пригод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Л. Белей. – Київ: Моя книжкова полиця, 2019. – 270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Рижко О. Знає тільки Мару: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Рижко.  – Київ: Академія, 2018.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Рижко О. Мишоловка: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Рижко.  – Київ: Академія,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Рижко О. Ужалений зрадою: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Рижко.  – Київ: Академія, 2020.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Рідделл К. Оттолайн і Жовта Кішка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Рідделл; пер. з англ. Т. Марунич. – Харків: Ранок,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Рідделл К. Оттолайн іде до школи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Рідделл; пер. з англ. Т. Марунич. – Харків: Ранок,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Рідделл К. Оттолайн і Фіолетовий Лис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Рідделл; пер. з англ. Т. В. Марунич. – Харків: Ранок,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Рідделл К. Оттолайн у морі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Рідделл; пер. з англ. Т. Марунич. – Харків: Ранок,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Р-67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Ролінг Дж. К. Квідич крізь віки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К. Ролінг; пер. з англ. В. Морозов. – Київ: А-БА-БА-ГА-ЛА-МА-ГА, 2018. – 132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Русіна О. Мія і місячне затемнення: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О. Русіна; худож.-оформ. Г. Олійко. – Львів: Вид-во Старого Дева, 2019. – 240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Сазерленд Т.Т. Звіродухи. Проти течії: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мол. та серед. шк. віку/ Т.Т. Сазерленд; пер. з англ. А. Кійко.  –Харків: Ранок, 2020. – 256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Семпл М. Де ти поділась, Бернадетт?:</w:t>
            </w:r>
            <w:r w:rsidR="00F065C7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роман/М. Семпл; пер. з англ. А. Лапіна. – Харків: Віват, 2018. – 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С-32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Сердюк М. Волт Дісней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Сердюк. – Київ: ІРІО, 2020. – 112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821.133.1(71)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С-22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Сетон-Томпсон Е. Оповідання про тварин: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оповідання/ Е. Сетон-Томпсон; пер. з англ. І. лемко. – Львів: Апріорі, 2018.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821.131.3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Сісті А. Дракони. Велика книга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Сісті; іл. Д. Мак-Гілмара; пер. з італ. О. Ларікової. – Харків: Віват, 2020.  -64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821.113.5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Скреттін Г. Антон Великий: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Г. Скреттінг; пер. з норв. В. Іваничук. – Львів: Вид-во Старого Лева, 2019.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Слейтер К. 928 миль від дому: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К Слейтер; пер. з англ. Г. Лелів. – Львів: Вид-во Старого Лева, 2020. – 320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Сміт Р. Межа: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пригод. роман для підлітків/ Р. Сміт; пер з англ. – Київ: КАЛАМАР, 2019. – 208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Сміт Р. Пік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іст. роман для підлітків/ Р. Сміт; пер з англ. – Київ: КАЛАМАР, 2019. – 232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Сольська Є. Їжачок і кленовий листок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Є. Сольська; худож. Є. Зотова. – Харків: Ранок, 2020. – 36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Сольська Є. Кошення і сонечко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Є. Сольська; худож. Н. Стешенко. – Харків: Ранок, 2020. – 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5556FC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E2641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перроу Дж. Дитяча енциклопеія науки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Дж. Сперроу; пер. з  англ. С. Орлової. – Харків: Віват,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Спретт Р. Діти шпигунки. Мисливці на тарганів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Р. Спретт; пер. з англ. О. Плевака. – Київ: Книголав, 2020.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Старк У. Втікачі: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У. Старк; пер. зі швед. Г. Кирпи. – Львів: Вид-во Старого Лева, 2020. – 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Степаненко Я. Заборонений Санта, або Перше Різдво Славка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Я. Степаненко; іл. О. Бугренкової. – Харків: віват, 2020. – 109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Стівенсон С. Агата Містері. Бенгальська перлина: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Стівенсон С. Агата Містері. Голлівудський трилер: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Стівенсон С. Агата Містері. Корона дожів: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Стівенсон С. Агата Містері. Крадіжка на Ніагарському водоспаді: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Стівенсон С. Агата Містері. Крадіжка у Ватикані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Стівенсон С. Агата Містері. Меч короля Шотландії: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Стівенсон С. Агата Містері. Місія «Сафарі»: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Стівенсон С. Агата Містері. Розслідування у Гранаді (Троянда Альгамбри):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Стівенсон С. Агата Містері. Скарб Бермудських островів: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Стівенсон С. Агата Містері. Таємниця фараона: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Стівенсон С. Агата Містері. Транссибірські перегони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Стівенсон С. Агата Містері. Убивство на Ейфелевій вежі: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Стівенсон С. Агата Містері. Убивчий круїз: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Стівенсон; пер. з італ. В. Чайковський, іл. С. Турконі. – Київ: РІДНА МОВА,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Стівотер М. Звіродухи. Полювання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Стівотер; пер. з  англ. Д. Святенко.  – Харків: Ранок, 2020.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Стовелл Л. Дракон у бібілотеці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для дош. мол. шк. віку/ Л. Стовелл; пер. з англ. К. Міхаліциної; іл. Д. Орту. – Київ: Маміно, 2020.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C17533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Страуд Дж. Брама Птолемея: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Дж. Страуд; пер. з англ. – Київ: А-БА-БА-ГА-ЛА-МА-ГА, 2020. – 496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Стрижевська Т. Химерний Київ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: легенди, лякачки та цікавинки/ Т. Стрижевська; іл. AVE. – Київ: Портал, 2020.  – 100 с.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Стренковська-Заремба М. Детектив Кефірчик і правнук герцогині: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М. Стренковська-Заремба; пер. – з пол. Я. Івченко. – Львів: Урбіно, 2019. – 224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Стренковська-Заремба М. Детектив Кефірчик і перший труп: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М. Стренковська-Заремба; пер. – з пол. Я. Івченко. – Львів: Урбіно, 2019. – 256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Стюарт К. Чудові числа і круті розрахунки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Стюарт. – Харків: Юнісофт, 2020. – 79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Стукман Н. Малюк Коргі/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Н. Стукман; іл. О. Бардєєва. – Харків: Юнісофт,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Стукман Н. Малюк Коргі вчиться рахувати/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Н. Стукман; іл. О. Бардєєва. – Харків: Юнісофт,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Стус Т. Рідні люди: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мол. шк. віку/ Т. Стус; худож. Н. Гайдучик. – Львів: Вид-во Старого Лева, 2019. – 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Сувальська Д. Сюзанка в мережі та в житті/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Д. Сувальська; худож. Н. Кухарська; пер. з  пол. І. Тучапської. – Харків: школа, 2018.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821.581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Сулань Т. Історії про Незграбного Вовчика: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для дітей шк. віку/Т. Сулань; пер. Я. Головченко. – Харків: Віват, 2019. – 206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С-91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Сухомлинський В. Бджолина музика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збірка/ В. Сухомлинський; худож. О. Смирнова. – Харків: Школа, 2020. – 96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Талан С. Букет улюблених квітів: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Талан. – Харків: Клуб Сімейного Дозвілля, 2020. – 288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Таран Л. Яблуня: книжка-діалог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упоряд. Д. Таран. – Львів: Вид-во Старого Лева, 2019. – 176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Тараторіна С. Лазарус: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С. Тараторіна. – Київ: КМ-Букс, 2018. – 416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Тараторіна С. Оця Марія звірів малювала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Тараторіна; іл. Н. Левицька. – Київ: Видавництво,2020. – 68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821.111(94)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Т-23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Таунсенд Дж. Дивосміт. Покликання Морріган Кроу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Таунсенд; пер. з англ. Т. Скрипник. – Харків: Віват, 2020. – 432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Т-35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Тернбулл Е. Дівчата з голосом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Тернбулл; пер. з англ. О. Дятел. – Харків: Жорж, 2020.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Тихий В. Наші котики. Бліндаж: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кіноповість/ В. Тихий; худож.-іл. Є. Матвієнко; хужож-оформ. Т. Калюжна. – Харків: Фоліо, 2020. – 252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Тишка А. Зося з вулиці Котячої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Тишка; худож. А. Рачинська; пер. з пол. Л. Жекової. – Харків: Школа, 2018.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Тишка А. Зося з вулиці Котячої  взимку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Тишка; пер. з пол. Л. Жекової; худож. А. Рачинська;. – Харків: Школа, 2018. – 208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Тишка А. Зося з вулиці Котячої  в подорожі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Тишка; худож. А. Рачинська; пер. з пол. Л. Жекової. – Харків: Школа, 2019. – 200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Тишка А. Зося з вулиці Котячої навесні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Тишка; пер. з пол. Л. Жекової; худож. А. Рачинська. – Харків: Школа, 2018. – 216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Тишка А. Зося з вулиці Котячої на відпочинку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Тишка; худож. А. Рачинська; пер з пол. Л. Жекової. – Харків: Школа, 2018. – 208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Тишка А. Зося з вулиці Котячої  та великі зміни/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А. Тишка; худож. А. Рачинська; пер. з пол. Л. Жекової. – Харків: Школа, 2019. – 192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Т-39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Тібі М. Пригоди в Диволісі: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казки/ М. Тібі; іл. Ф. Ламбера. – Харків: Віват, 2019. – 103 с: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Тіммеш К. Дівчата думають про все на світі: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розповіді про винаходи, зроблені жінками/ К. Тіммеш; пер. з англ. Т. Марунич. – Харків: Ранок, 2020. – 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Ткачук Г. Білка Квасоля та Опівнічний Пожирака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Ткачук. – Харків: Ранок, 2019. – 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Ткачук Моя найтихіша книжка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Г. Ткачук; іл. Н. Сорожинська. – Харків: Ранок, 2019.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Толкін Дж. Сказання про Дітей Гуріна,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4-те, дооп./ за ред. К. Толкіна; іл. А. Лі; пер. з англ. К. Оніщук. – Львів: Астролябія, 2020. – 256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Т-52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Толкін Дж. Легенда про Сігурда і Гурдун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Толкін; пер. з англ. О. Лір і К. Оніщук. – Львів: Астролябія, 2020. – 480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739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Тома Л.В. Микола Гоголь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Л.В. Тома; худож.-оформ. Є. Вдовиченко. – Харків: Бібколектор, 2020. – 123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Томас І. Марі Кюрі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Томас; пер. з  англ. Д. Завалій; іл. А. Векман. – Львів: Вид-во Старого Лева, 2020. – 64 с.: іл.</w:t>
            </w:r>
          </w:p>
        </w:tc>
      </w:tr>
      <w:tr w:rsidR="008E2641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8E2641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8E2641" w:rsidRPr="00227DDE" w:rsidRDefault="008E2641" w:rsidP="008E2641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8E2641" w:rsidRPr="00227DDE" w:rsidRDefault="008E2641" w:rsidP="008E2641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Томас І. Фріда кало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Томас; пер. з  англ. Т. Щадило; іл. М. Мадріз. – Львів: Вид-во Старого Лева, 2020. – 64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Томсон Дж. Темний лорд. Юнацькі роки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роман, Кн.1/ Дж. Томсон; пер. з англ. – Київ: А-БА-БА-ГА-ЛА-МА-ГА, 2020. – 336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Топська Н. Неперевершена. Соломія Крушельницька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Топська. – Київ: Альфа, 2020. – 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F6285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Топська Н. Славетна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Марія Заньковецька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Н. Топська. – Київ: Альфа, 2020. – 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Траїні А. Фантастична подорож тілом людини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Траїні; пер. з італ. Г. Кирієнко. – Харків: Ранок,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Траїні А. Школа шторму від пана Водиці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Траїні; пер. з італ. Г. Кирієнко. – Харків: Ранок,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Треверс П. Мері Поппінс у Парку: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казк. Повість, Кн.4/ П. Треверс; пер. з  англ. В. Панченко; худож.-оформ. А. Джанік’ян. – Київ: РІДНА МОВА, 2019. – 256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Третяк А. Про трьох відважних лицарів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Третяк; іл. Н. Чорної. – Харків: Ранок, 2020. – 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Т-68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365 історій на ніч</w:t>
            </w:r>
            <w:r w:rsidR="000978C8" w:rsidRPr="00227DDE">
              <w:rPr>
                <w:rFonts w:ascii="Times New Roman" w:hAnsi="Times New Roman" w:cs="Times New Roman"/>
                <w:sz w:val="24"/>
                <w:szCs w:val="24"/>
              </w:rPr>
              <w:t>/ пер. з фр. В. Наливаної. – Київ: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КМ-БУКС, 2020. – 192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821.161.2.09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Т-76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Трофименко Т. Окололітературне: усе, що ви хотіли знати про сучасну українську літературу/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Т. Трофименко; худож. О. Васьків. – Харків: Віват, 2019. – 288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Т-76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Троян-Яскотт А. Як стати кимось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Троян-яскот; пер. з пол. М. Пушкарук. – Харків: Юнісофт, 2020. – 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THILO. Шерлок-молодший і безголовий єпископ: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детект. пригоди/ THILO; пер. з нім. Є. Даскал; худож. Н. Ренгер. – Харків: Віват, 2020. – 95 с. 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THILO. Шерлок-молодший і гробниця Вестмінстерського абатства: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детект. пригоди/ THILO; пер. з нім. А. Куйбіди; худож. Н. Ренгер. – Харків: Віват, 2020. – 95 с. 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THILO. Шерлок-молодший і лондонський ведмідь: детект. пригоди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THILO; пер. з нім. Є. Даскал; худож. Н. Ренгер. – Харків: Віват, 2020. – 95 с. 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У-48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У лісі, на морі, у джунглях і в полі: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історії про тварин/ мал. Е. П’єрі. – Харків6 віват, 2019. – 140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Ф-43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Фере-Флері К. Дівчина, яка читала в метро: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К. Фере-Флері; пер. з фр. П. Мигаля. – Львів: Вид-во старого Лева,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Ф-44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Феслер М. Ліззі Карбон та клуб невдах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Феслер; пер. з  нім. М. Запорожець. – Харків: Школа, 2019. – 224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Ф-44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Феслер М. Ліззі Карбон та любовні чудасії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Феслер; пер. з  нім. М. Запорожець. – Харків: Школа, 2020. – 256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Фіалко Н. Літні забави: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повісті/ Н. Фіалко. – Тернопіль: Навч. книга-Боган, 2019. – 120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Ф-51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Філдінг Г. Бріджит Джонс. На межі здорового глузду: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Г. Філдінг; пер. з англ. О. Мельник. – Львів: Вид-во Старого Лева, 2020. – 512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Ф-64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0978C8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Фітцек С. П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асажир № 23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: детектив/ С. Фітцек; пер. з нім. А. Куйбіди. – Харків: Віват, 2019.  -352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Фіцджеральд-Скотт Ф. Дише ніжністю ніч: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Ф. Скот-Фіцджеральд; пер. з англ. О. Фири. – Київ: Знання, 2020. – 382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Ф-83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Франк А. Графічна біографія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Франк; пер. –з англ. К. Диси. – Київ: Дух і Літера, 2019.  -160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Ф-71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Флетчер Т. Різдвозавр та Зимова Відьма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роман/ Т. Флетчер; пер. з англ. М. Сахно. – Львів: Вид-во Старого Лева, 2019. – 432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Ф-74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Фолкнер В. Порушник праху: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В. Фолкнер; пер. з англ. О. Смольницької. – Київ: КМ-БУКС, 2018. – 264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Ф-87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Френч Дж. Як допомогти їжачкові та захистити полярного ведмедя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Дж. Френч; пер. з англ. Ю. Джугастрянська. – Київ: Каламар, 2019. – 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Ф-94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Фукс К. 12 сезонів жінки: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К. Фукс; передм. Х. Венгринюк; іл. К. Дорохова. – Чернівці: Книги-ХХІ, 2020.  -240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Ц-60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Ціллат А. Ох, у трубах переполох/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А. Ціллат; ред. О. Уліщенко; пер. з нім. Є. Даскал; худож. Я. Бірк. – Харків: Віват, 2019. – 142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Ц-60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Ціллат А. Флечер. Діло, що смерділо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Ціллат; ред. О. Уліщенко; пер. з нім. Є. Даскал; худож. Я. Бірк. – Харків: Віват, 2019. – 121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Ц-60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Ціллат А. Флечер. Ніс – інформатор і смердогармата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Ціллат; пер. з нім. Є. Даскал; худож. Я. Бірк. – Харків: Віват, 2020. – 128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Чапай А. Дивні люди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Чапай. – Чернівці: Книги-ХХІ, 2019.  -304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Чейнана З. Школа Добра і Зла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З. Чейнані; пер. з англ. Т. Марунич. – Харків: Ранок, 2020. – 608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Ч-36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Чейнана З. Школа добра і зла. Останнє Довго та Щасливо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З. Чейнані; пер. з англ. Т. Марунич. – Харків: Ранок, 2019. – 672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Ч-58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Чемерис В. Вітька+Галя, або Повість про перше кохання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Чемерис. – Львів: Апріорі, 2028. – 124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Чернієнко Ю. Помста: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Ю. Чернієнко. – Київ: Акодемія, 2019. – 160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Чернінька Ю.М. Лицар Смарагдового ордену. Інквізитор: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казка/ Ю.М. Чернінька; худож. О. Чичик. – Київ: КМ-Букс, 2019. – 240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Ч-90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Чумарна М. Королівство мови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Чумарна. – Львів: Апріорі, 2018.  -124 с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Ч-96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Чухліб Т.В. Булава проти Скіпетро. Україна у Великій Північній війні 1700-1721 років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Т.В. Чухліб. – Київ: Арій, 2019.  -352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Ш-14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Шавлач А. Пампуха: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повість, Вид. 2-ге/ А. Шавлач. – Київ: Академія, 2020. – 144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Шамблен Ж. Єдиноріг, що перетнув межу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, Т. 2/ Ж. Шамблен; пер. з фр. О. Колесникова; іл. Л. Тібодьє. – Харків: Юнісофт, 2019.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Шамблен Ж. Завмерлий зоопарк,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2-ге. Т.1/ Ж. Шамблен; іл. О. Нейре; пер. з фр. Д. Тимошенко. – Харків: Юнісофт, 2019. – 74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Шапошникова О.О. Іван Багряний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О.О. Шапошникова; худож.-оформ. С. Кошелєва. – Харків: Фоліо, 2019. – 118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Шевердіна А.П.</w:t>
            </w:r>
            <w:r w:rsidR="000978C8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Крамнмця щастя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/А.П. Шевердіна. – Київ: Час майстрів, 2019. – 216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355(477)АТО«2014»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Ш-37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Шевченко А. Слов’янськ. Початок війни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А. Шевченко; вступ. Ст. А. Авакова; худож.-оформ. М. Мендор. – Харків: Фоліо, 2020. – 431 сс.: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Ш-47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Шен Е. Жінки з легенд і міфів: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50 богинь, які надихають/ Е. Шен; пер. з англ. О. Ларікової. – Харків: Віват, 2019. – 123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Ш-53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Шеффер М.Е. Клуб любителів книжок та пирогів з картопляного лушпиння: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М.Е. Шеффер; пер. з англ. Т. Скрипник. – Харків: Віват, 2019.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Ш-66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Шкляр В. Характерник: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роман/ В. Шкляр.  –Харків: Клуб Сімейного Дозвілля, 2020. – 304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355(477)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Ш-70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Шлях українського воїна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авт.-укл. Р. Поташнікова; худож. І. Панаріна.  – Київ: Балтія-Друк, 2020. – 109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Шамблен Ж. Гаргуйль, що крутився по колу,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Т.1/ Ж. Шамблен; іл. Л. Тібодьє; пер. з фр. О. Колесникова. – Дніпро: Наша ідея, 2019.  – 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821.133.1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Ш-19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Шамблен Ж. Таємнича книга,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Т.2/ Ж. Шамблен; іл. О. Нейре; пер. з фр. Г. Кирієнко. – Дніпро: Наша ідея, 2019.  – 74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Ш-57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Шилдс Е. Моя перша велика книжка Чому?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/Е. Шилдс; пер. з а англ. С. Чернишової. – Харків: Віват, 2019. – 128 с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Ш-78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Шовкошитний В. Чорнобиль: я бачив: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В. Шовкошитний. – Київ: Український пріорітет, 2019. – 328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821.111.(73)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Ш-86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Шрефер Е. Звіродухи. Злети та падіння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Е. Шрефер; пер. з англ. І. Тимошенкова. – Харків: Ранок, 2019. – 272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821.162.3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Ш-85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Шрут П. Шкарпетки завжди поряд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П. Шрут; пер. з чеськ. О. Стукала; худож. Г. Міклінова. – Харків: Школа, 2018. – 232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821.162.3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Ш-85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Шрут П. Шкарпеткожери повертаються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П. Шрут; пер. з чеськ. О. Стукала; худож. Г. Міклінова. – Харків: Школа, 2018. – 184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821.112.2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Ш-88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Штедінг С. Петронелла – яблунева відьмочка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С. Штедінг; пер. з нім. Я. Головченко. – Харків: Віват, 2018. – 205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Щ-61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Щерба Н. Королева часу: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повість/ Н. Щерба; пер. з рос. Н. Косенко; іл. О. Закис. – Харків: Школа, 2020. – 80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Щ-61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Щерба Н. Чародійна книга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Щерба; пер. з рос. Н. Косенко; іл. О. Закис. – Харків: Школа, 2020. – 184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Щ-73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Щешка Д. Франк Енштейн і біоактивна штуковина: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Д. Щешка; пер. з англ. І. Ємельнової; іл. Б. Біггс. – Київ: КМ-Букс, 2020. – 176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821.111(410)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Щ-73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Щешка Д. Франк Енштейн і пояс «Евобластер»: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повість/ Д. Щешка; пер. з англ. І. Ємельнової; іл. Б. Біггс. – Київ: КМ-Букс, 2020. – 208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Ягелло Й. Щоденник Черепушки: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повість/ Й. Ягелло; пер. з пол. Б. Антоняк; худож. А. Данчишин.  – Львів: Урбіно, 2018. – 184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821.162.1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Я-28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Ягелло Й. Як дві краплі води: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роман/ Й. Ягелло; пер. з пол. Б. Антоняк.  – Львів: Урбіно, 2020. – 288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Я-46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DB7796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Якобс У. Годинник природи. Крізь рік із сонцем, метеликами та квітами</w:t>
            </w:r>
            <w:r w:rsidR="00DB7796" w:rsidRPr="00227DDE">
              <w:rPr>
                <w:rFonts w:ascii="Times New Roman" w:hAnsi="Times New Roman" w:cs="Times New Roman"/>
                <w:sz w:val="24"/>
                <w:szCs w:val="24"/>
              </w:rPr>
              <w:t>/ У. Якобс; іл. Автора. – Харків: Віват, 2019. – 103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821.161.2(477)’06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Ясіновська Н. Українка по-американськи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Н. Ясіновська. – Харків: Ранок, 2019. – 208 с.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Географія. Географічні дослідження Землі та окремих країн. </w:t>
            </w:r>
          </w:p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Подорожі. Регіональна географія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91(031)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Г-46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Гібберт К. Дитяча енциклопедія планети Земля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К. Гібберт; пер. з  англ. Я. Головченко. – Харків: Віват, 2019. – 127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К-17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Калюта І. Ман чжу. Китай для допитливих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І. Калюта; пер. з пол. Б. Антоняк; худож. Я. Амброжевський.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Львів: Урбіно, 2019. – 224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Стенб’юрі С. 501 факт, який треба знати з …географії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С. Стенб’юрі; пер. з англ. К. Крапки. – Львів: Вид-во Старого Лева, 2020. – 256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Ф-83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Франкавілья Р. Атлас видатних дослідників/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Р. Франкавілья; пер. з англ. О. Дятел. – Київ: Книголав, 2020. – 96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91(477)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У-31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Ukrainer. Країна з</w:t>
            </w:r>
            <w:r w:rsidR="00227DDE"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: наук.-попул. ви/ авт.Б. Логвиненко; упоряд. О. Кузема.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Львів: Вид-во Старого Лева, 2019. – 307 с.: іл.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Біографічні дослідження. Генеалогія. Геральдика (гербознавство). </w:t>
            </w:r>
          </w:p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Прапори, стяги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Томазов В. Родовід. Як знайти своє коріння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Томазов. – Київ: Мистецтво, 2020. – 79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929.6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У-45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Україна: гербита прапори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. – Київ: Парлам. вид-во. – 2020. – 496 с.</w:t>
            </w:r>
          </w:p>
        </w:tc>
      </w:tr>
      <w:tr w:rsidR="00DB7796" w:rsidRPr="00227DDE" w:rsidTr="001B401D">
        <w:tc>
          <w:tcPr>
            <w:tcW w:w="102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DD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Історія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З-45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Згурська М.П. Данило Галицький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М.П. Згурська; пер. з рос. Т. Рассадкіної; худож.-оформ. О. Гугалова. – Харків: Фоліо, 2018.  -121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Панасенко Т.М. Іван Котляревський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Т. М. Панасенко; худож.-оформ. Д. Чмуж. – Харків: Фоліо, 2019. – 88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П-16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Панасенко Т.М. Олександр Довженко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Т.М. Панасенко; худож.-оформ. О. Гугалова-Мєшкова. – Харків: Бібколектор, 2020.  -120 с.: іл.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94(477)«1053/1125»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Р-56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Ричка В. Володимир Мономах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 Ричка; худож.-оформ. О. Гугалова-Мєшкова.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Фоліо, 2019. – 120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355(477)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С-48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Слободанюк М.В. Історія Десантно-штурмових військ Збройних сил України,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2-ге/ М.В. Слободенюк, О.В. Фешовець. – Львів: Астролябія, 2019. – 200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С-13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Савченко В.А. Павло Скоропатський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В.А. Савченко; худож.-оформ. О.Гугалова-Мєшкова.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Харків: Фоліо, 2019. – 123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32(477)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С-51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Смолій В. Богдан Хмельницький: полководець, дипломат, державотворець,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3-Тє, доп. та перероб./ В. Смолій, В. С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тепанков. – Київ: Парлам. вид-во, 2020. – 752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94(477)«1932/1933»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С-77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Стасюк О. Нариси про Голодомор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/ О. Стасюк. – Київ: Мельник М.Ю., 2019. – 216 с.     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94(100)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100 фактів про історію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пер. з  англ. С. Світова. – Київ: Книголав, 2019.  – 128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94(477)’ «9/20»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С-85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Стріха М. Український переклад і перекладачі: між літературою і націєтворенням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М. Стріха. – Київ: Дух і Літера, 2020 . - 520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94(477)«175/179»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Таїрова-Яковлева Т. Коліївщина: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великі ілюзії/ Т. Таїрова-Яковлева; пер. з рос. Т. Кришталовської. – Київ: Кліо, 2019. – 256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Т-41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Тимошик М. Іван Огієнко: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«Як ти українець…»/ М. Тимошик. – Київ: Парлам. вид-во, 2019. – 528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94(477)«1873/1924»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Т-89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Турченко Ф.Г. Микола Міхновський: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«Одна, єдина, нероздільна, вільна, самостійна Україна…»/ Ф.Г. Турченко.  –</w:t>
            </w:r>
            <w:r w:rsidR="00227DDE"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Київ: Парлам. вид-во, 2020. – 432 с.: іл.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94(477)«ХХІ ст.»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Щ-61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Щербак Ю. Україна в епоху війномиру: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книга підсумків і пророцтв / Ю. Щербак. – Київ: Ярославів Вал, 2020. – 352 с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B0264E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8E2641" w:rsidRPr="00227D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94(477)«19/20»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Я-49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Якубова Л. Євразійський розлам. Україна в добу гібридних викликів,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Вид. 2-ге, перероб./ Л. Якубова. – Київ: Кліо, 2020. – 392 с.</w:t>
            </w:r>
          </w:p>
        </w:tc>
      </w:tr>
      <w:tr w:rsidR="00DB7796" w:rsidRPr="00227DDE" w:rsidTr="001B401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8E2641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94(477)«1917/1920»</w:t>
            </w:r>
          </w:p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Я-65</w:t>
            </w:r>
          </w:p>
        </w:tc>
        <w:tc>
          <w:tcPr>
            <w:tcW w:w="7189" w:type="dxa"/>
            <w:tcBorders>
              <w:top w:val="nil"/>
              <w:left w:val="nil"/>
              <w:bottom w:val="nil"/>
              <w:right w:val="nil"/>
            </w:tcBorders>
          </w:tcPr>
          <w:p w:rsidR="00DB7796" w:rsidRPr="00227DDE" w:rsidRDefault="00DB7796" w:rsidP="00DB7796">
            <w:pPr>
              <w:tabs>
                <w:tab w:val="left" w:pos="35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27DDE">
              <w:rPr>
                <w:rFonts w:ascii="Times New Roman" w:hAnsi="Times New Roman" w:cs="Times New Roman"/>
                <w:b/>
                <w:sz w:val="24"/>
                <w:szCs w:val="24"/>
              </w:rPr>
              <w:t>Яневський Д.Б. Грушевсський, Скоропатський, Петлюра</w:t>
            </w:r>
            <w:r w:rsidRPr="00227DDE">
              <w:rPr>
                <w:rFonts w:ascii="Times New Roman" w:hAnsi="Times New Roman" w:cs="Times New Roman"/>
                <w:sz w:val="24"/>
                <w:szCs w:val="24"/>
              </w:rPr>
              <w:t>/ Д.Б. Яневський; худож.-оформ. М. Мендор. – Харків: Фоліо, 2020. – 795 с.: іл.</w:t>
            </w:r>
          </w:p>
        </w:tc>
      </w:tr>
    </w:tbl>
    <w:p w:rsidR="004806F2" w:rsidRPr="00227DDE" w:rsidRDefault="004806F2" w:rsidP="004806F2">
      <w:pPr>
        <w:tabs>
          <w:tab w:val="left" w:pos="3586"/>
        </w:tabs>
        <w:rPr>
          <w:rFonts w:ascii="Times New Roman" w:hAnsi="Times New Roman" w:cs="Times New Roman"/>
          <w:sz w:val="24"/>
          <w:szCs w:val="24"/>
        </w:rPr>
      </w:pPr>
    </w:p>
    <w:p w:rsidR="004806F2" w:rsidRPr="00227DDE" w:rsidRDefault="004806F2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770C" w:rsidRPr="00227DDE" w:rsidRDefault="0089770C" w:rsidP="00227DDE">
      <w:pPr>
        <w:rPr>
          <w:rFonts w:ascii="Times New Roman" w:hAnsi="Times New Roman" w:cs="Times New Roman"/>
          <w:sz w:val="24"/>
          <w:szCs w:val="24"/>
        </w:rPr>
      </w:pPr>
    </w:p>
    <w:p w:rsidR="00227DDE" w:rsidRPr="00227DDE" w:rsidRDefault="00227DDE" w:rsidP="00227DDE">
      <w:pPr>
        <w:rPr>
          <w:rFonts w:ascii="Times New Roman" w:hAnsi="Times New Roman" w:cs="Times New Roman"/>
          <w:sz w:val="24"/>
          <w:szCs w:val="24"/>
        </w:rPr>
      </w:pPr>
    </w:p>
    <w:p w:rsidR="00227DDE" w:rsidRPr="00227DDE" w:rsidRDefault="00227DDE" w:rsidP="00227DD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8137E8">
      <w:pPr>
        <w:jc w:val="center"/>
        <w:rPr>
          <w:rFonts w:ascii="Times New Roman" w:hAnsi="Times New Roman" w:cs="Times New Roman"/>
          <w:sz w:val="24"/>
          <w:szCs w:val="24"/>
        </w:rPr>
      </w:pPr>
      <w:r w:rsidRPr="00227DDE">
        <w:rPr>
          <w:rFonts w:ascii="Times New Roman" w:eastAsiaTheme="minorEastAsia" w:hAnsi="Times New Roman" w:cs="Times New Roman"/>
          <w:sz w:val="28"/>
          <w:szCs w:val="28"/>
          <w:lang w:eastAsia="uk-UA"/>
        </w:rPr>
        <w:drawing>
          <wp:anchor distT="79248" distB="7493" distL="199644" distR="121920" simplePos="0" relativeHeight="251662336" behindDoc="0" locked="0" layoutInCell="1" allowOverlap="1" wp14:anchorId="5CA3F51F" wp14:editId="18FFA0FF">
            <wp:simplePos x="0" y="0"/>
            <wp:positionH relativeFrom="margin">
              <wp:posOffset>2136775</wp:posOffset>
            </wp:positionH>
            <wp:positionV relativeFrom="paragraph">
              <wp:posOffset>5715</wp:posOffset>
            </wp:positionV>
            <wp:extent cx="2816225" cy="2242820"/>
            <wp:effectExtent l="133350" t="133350" r="60325" b="62230"/>
            <wp:wrapNone/>
            <wp:docPr id="4" name="Рисунок 4" descr="библиотека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42820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EFE" w:rsidRPr="00227DDE" w:rsidRDefault="00FE0EFE" w:rsidP="00FE0EF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7DDE">
        <w:rPr>
          <w:rFonts w:ascii="Times New Roman" w:hAnsi="Times New Roman" w:cs="Times New Roman"/>
          <w:sz w:val="24"/>
          <w:szCs w:val="24"/>
        </w:rPr>
        <w:tab/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адреса</w:t>
      </w:r>
      <w:r w:rsidRPr="00227DDE">
        <w:rPr>
          <w:rFonts w:eastAsia="Times New Roman" w:cs="Times New Roman"/>
          <w:b/>
          <w:bCs/>
          <w:caps/>
          <w:color w:val="0070C0"/>
          <w:sz w:val="24"/>
          <w:szCs w:val="24"/>
          <w:lang w:eastAsia="ru-RU"/>
        </w:rPr>
        <w:t xml:space="preserve"> </w:t>
      </w:r>
      <w:r w:rsidRPr="00227DD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бібліотеки</w:t>
      </w:r>
      <w:r w:rsidRPr="00227DDE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: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</w:t>
      </w:r>
      <w:r w:rsidRPr="00227DD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обл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FE0EFE" w:rsidRPr="00227DDE" w:rsidRDefault="00FE0EFE" w:rsidP="00FE0EFE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sz w:val="24"/>
          <w:szCs w:val="24"/>
          <w:lang w:eastAsia="uk-UA"/>
        </w:rPr>
        <w:drawing>
          <wp:anchor distT="0" distB="0" distL="114300" distR="114300" simplePos="0" relativeHeight="251666432" behindDoc="1" locked="0" layoutInCell="1" allowOverlap="1" wp14:anchorId="0E930720" wp14:editId="39852021">
            <wp:simplePos x="0" y="0"/>
            <wp:positionH relativeFrom="column">
              <wp:posOffset>2321560</wp:posOffset>
            </wp:positionH>
            <wp:positionV relativeFrom="paragraph">
              <wp:posOffset>41910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5" name="Рисунок 5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7D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(03655) </w:t>
      </w: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FE0EFE" w:rsidRPr="00227DDE" w:rsidRDefault="00FE0EFE" w:rsidP="00FE0E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(03655) </w:t>
      </w: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4540388C" wp14:editId="4BC61D1D">
            <wp:simplePos x="0" y="0"/>
            <wp:positionH relativeFrom="column">
              <wp:posOffset>2130509</wp:posOffset>
            </wp:positionH>
            <wp:positionV relativeFrom="paragraph">
              <wp:posOffset>129744</wp:posOffset>
            </wp:positionV>
            <wp:extent cx="355600" cy="317500"/>
            <wp:effectExtent l="0" t="0" r="6350" b="6350"/>
            <wp:wrapSquare wrapText="bothSides"/>
            <wp:docPr id="6" name="Рисунок 6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EFE" w:rsidRPr="00227DDE" w:rsidRDefault="00FE0EFE" w:rsidP="00FE0E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 xml:space="preserve">                 sarny.biblioteka@gmail.com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259F926E" wp14:editId="75C15409">
            <wp:simplePos x="0" y="0"/>
            <wp:positionH relativeFrom="column">
              <wp:posOffset>2089749</wp:posOffset>
            </wp:positionH>
            <wp:positionV relativeFrom="paragraph">
              <wp:posOffset>113497</wp:posOffset>
            </wp:positionV>
            <wp:extent cx="533400" cy="501015"/>
            <wp:effectExtent l="0" t="0" r="0" b="0"/>
            <wp:wrapSquare wrapText="bothSides"/>
            <wp:docPr id="7" name="Рисунок 7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0EFE" w:rsidRPr="00227DDE" w:rsidRDefault="00FE0EFE" w:rsidP="00FE0E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27DDE">
        <w:t xml:space="preserve">                        </w:t>
      </w:r>
      <w:hyperlink r:id="rId14" w:history="1">
        <w:r w:rsidRPr="00227DDE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http://lib.sowa.com.ua</w:t>
        </w:r>
      </w:hyperlink>
    </w:p>
    <w:p w:rsidR="00FE0EFE" w:rsidRPr="00227DDE" w:rsidRDefault="00FE0EFE" w:rsidP="00FE0E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227DDE">
        <w:t xml:space="preserve">                   </w:t>
      </w:r>
      <w:hyperlink r:id="rId15" w:history="1">
        <w:r w:rsidRPr="00227DDE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http://sarnyblog.at.ua</w:t>
        </w:r>
      </w:hyperlink>
    </w:p>
    <w:p w:rsidR="00FE0EFE" w:rsidRPr="00227DDE" w:rsidRDefault="00FE0EFE" w:rsidP="00FE0EFE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МИ ПРАЦЮЄМО</w:t>
      </w:r>
      <w:r w:rsidRPr="00227DDE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: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П’ятниця:</w:t>
      </w:r>
      <w:r w:rsidRPr="00227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7DD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Pr="00227DDE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27DD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227DD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227DDE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 </w:t>
      </w:r>
      <w:r w:rsidRPr="00227DD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FE0EFE" w:rsidRPr="00227DDE" w:rsidRDefault="00FE0EFE" w:rsidP="00FE0E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Запрошуємо скористатись</w:t>
      </w:r>
    </w:p>
    <w:p w:rsidR="00FE0EFE" w:rsidRPr="00227DDE" w:rsidRDefault="00FE0EFE" w:rsidP="00FE0E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227D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послугами нашої книгозбірні</w:t>
      </w:r>
    </w:p>
    <w:p w:rsidR="00FE0EFE" w:rsidRPr="00227DDE" w:rsidRDefault="00FE0EFE" w:rsidP="00FE0EFE">
      <w:pPr>
        <w:tabs>
          <w:tab w:val="left" w:pos="3125"/>
        </w:tabs>
        <w:rPr>
          <w:rFonts w:ascii="Times New Roman" w:hAnsi="Times New Roman" w:cs="Times New Roman"/>
          <w:sz w:val="24"/>
          <w:szCs w:val="24"/>
        </w:rPr>
      </w:pPr>
    </w:p>
    <w:sectPr w:rsidR="00FE0EFE" w:rsidRPr="00227DDE" w:rsidSect="00FA1E7A">
      <w:footerReference w:type="default" r:id="rId16"/>
      <w:pgSz w:w="11906" w:h="16838"/>
      <w:pgMar w:top="709" w:right="566" w:bottom="1134" w:left="709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ABA" w:rsidRDefault="00B51ABA" w:rsidP="00FA1E7A">
      <w:pPr>
        <w:spacing w:after="0" w:line="240" w:lineRule="auto"/>
      </w:pPr>
      <w:r>
        <w:separator/>
      </w:r>
    </w:p>
  </w:endnote>
  <w:endnote w:type="continuationSeparator" w:id="0">
    <w:p w:rsidR="00B51ABA" w:rsidRDefault="00B51ABA" w:rsidP="00FA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1623977"/>
      <w:docPartObj>
        <w:docPartGallery w:val="Page Numbers (Bottom of Page)"/>
        <w:docPartUnique/>
      </w:docPartObj>
    </w:sdtPr>
    <w:sdtContent>
      <w:p w:rsidR="0000460F" w:rsidRDefault="0000460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081" w:rsidRPr="00205081">
          <w:rPr>
            <w:noProof/>
            <w:lang w:val="ru-RU"/>
          </w:rPr>
          <w:t>16</w:t>
        </w:r>
        <w:r>
          <w:fldChar w:fldCharType="end"/>
        </w:r>
      </w:p>
    </w:sdtContent>
  </w:sdt>
  <w:p w:rsidR="0000460F" w:rsidRDefault="000046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ABA" w:rsidRDefault="00B51ABA" w:rsidP="00FA1E7A">
      <w:pPr>
        <w:spacing w:after="0" w:line="240" w:lineRule="auto"/>
      </w:pPr>
      <w:r>
        <w:separator/>
      </w:r>
    </w:p>
  </w:footnote>
  <w:footnote w:type="continuationSeparator" w:id="0">
    <w:p w:rsidR="00B51ABA" w:rsidRDefault="00B51ABA" w:rsidP="00FA1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61"/>
    <w:rsid w:val="0000460F"/>
    <w:rsid w:val="000166DB"/>
    <w:rsid w:val="0002725E"/>
    <w:rsid w:val="00032177"/>
    <w:rsid w:val="00037B48"/>
    <w:rsid w:val="0005326B"/>
    <w:rsid w:val="00096401"/>
    <w:rsid w:val="000978C8"/>
    <w:rsid w:val="000A5952"/>
    <w:rsid w:val="000B6AB7"/>
    <w:rsid w:val="000C303D"/>
    <w:rsid w:val="000C5388"/>
    <w:rsid w:val="000D2F9A"/>
    <w:rsid w:val="000F6511"/>
    <w:rsid w:val="00116758"/>
    <w:rsid w:val="00126DB5"/>
    <w:rsid w:val="00131B65"/>
    <w:rsid w:val="0013391A"/>
    <w:rsid w:val="00162579"/>
    <w:rsid w:val="001658A2"/>
    <w:rsid w:val="001879F1"/>
    <w:rsid w:val="00194E48"/>
    <w:rsid w:val="001A3201"/>
    <w:rsid w:val="001B401D"/>
    <w:rsid w:val="001C1BEA"/>
    <w:rsid w:val="001D2DDC"/>
    <w:rsid w:val="001D4E4F"/>
    <w:rsid w:val="001D4F93"/>
    <w:rsid w:val="001D6107"/>
    <w:rsid w:val="001E5B10"/>
    <w:rsid w:val="00205081"/>
    <w:rsid w:val="00227DDE"/>
    <w:rsid w:val="00233707"/>
    <w:rsid w:val="00235E9E"/>
    <w:rsid w:val="00240A61"/>
    <w:rsid w:val="00263E1A"/>
    <w:rsid w:val="00275E13"/>
    <w:rsid w:val="002775EE"/>
    <w:rsid w:val="002945E9"/>
    <w:rsid w:val="002A1622"/>
    <w:rsid w:val="002A55FD"/>
    <w:rsid w:val="002A5927"/>
    <w:rsid w:val="002C0F65"/>
    <w:rsid w:val="002D45ED"/>
    <w:rsid w:val="002D789E"/>
    <w:rsid w:val="002F791D"/>
    <w:rsid w:val="00301914"/>
    <w:rsid w:val="003040F8"/>
    <w:rsid w:val="003117E3"/>
    <w:rsid w:val="00316FA2"/>
    <w:rsid w:val="0032571C"/>
    <w:rsid w:val="00325D8A"/>
    <w:rsid w:val="0036040F"/>
    <w:rsid w:val="003610BB"/>
    <w:rsid w:val="00387E2F"/>
    <w:rsid w:val="003945FF"/>
    <w:rsid w:val="003A017F"/>
    <w:rsid w:val="003B01B8"/>
    <w:rsid w:val="003E3879"/>
    <w:rsid w:val="00440A0E"/>
    <w:rsid w:val="0045000C"/>
    <w:rsid w:val="0046155D"/>
    <w:rsid w:val="00463034"/>
    <w:rsid w:val="00465B1F"/>
    <w:rsid w:val="00475DCF"/>
    <w:rsid w:val="004806F2"/>
    <w:rsid w:val="004822FB"/>
    <w:rsid w:val="004938E1"/>
    <w:rsid w:val="00497E40"/>
    <w:rsid w:val="004A4352"/>
    <w:rsid w:val="004A464A"/>
    <w:rsid w:val="004A636D"/>
    <w:rsid w:val="004C0934"/>
    <w:rsid w:val="004D2183"/>
    <w:rsid w:val="004D756A"/>
    <w:rsid w:val="00505116"/>
    <w:rsid w:val="00506BDA"/>
    <w:rsid w:val="005333A3"/>
    <w:rsid w:val="005416A2"/>
    <w:rsid w:val="00545456"/>
    <w:rsid w:val="005553A1"/>
    <w:rsid w:val="005556FC"/>
    <w:rsid w:val="005632E8"/>
    <w:rsid w:val="00564489"/>
    <w:rsid w:val="005816BF"/>
    <w:rsid w:val="005847BD"/>
    <w:rsid w:val="005B31BE"/>
    <w:rsid w:val="005C3F67"/>
    <w:rsid w:val="005F4623"/>
    <w:rsid w:val="00615086"/>
    <w:rsid w:val="006354F3"/>
    <w:rsid w:val="00635559"/>
    <w:rsid w:val="00645813"/>
    <w:rsid w:val="0065700E"/>
    <w:rsid w:val="00666271"/>
    <w:rsid w:val="006A0F2A"/>
    <w:rsid w:val="006A5FAA"/>
    <w:rsid w:val="006C2C78"/>
    <w:rsid w:val="006D3C01"/>
    <w:rsid w:val="006E0935"/>
    <w:rsid w:val="006E22CA"/>
    <w:rsid w:val="00701D97"/>
    <w:rsid w:val="007106EE"/>
    <w:rsid w:val="00710FAB"/>
    <w:rsid w:val="007136DB"/>
    <w:rsid w:val="00715605"/>
    <w:rsid w:val="0073303A"/>
    <w:rsid w:val="00733507"/>
    <w:rsid w:val="00744A27"/>
    <w:rsid w:val="00754493"/>
    <w:rsid w:val="00762B56"/>
    <w:rsid w:val="00766C68"/>
    <w:rsid w:val="00781B8E"/>
    <w:rsid w:val="007B62A2"/>
    <w:rsid w:val="007C4DE5"/>
    <w:rsid w:val="007F0FC8"/>
    <w:rsid w:val="007F13F8"/>
    <w:rsid w:val="007F40EE"/>
    <w:rsid w:val="007F56E6"/>
    <w:rsid w:val="008137E8"/>
    <w:rsid w:val="00813DC4"/>
    <w:rsid w:val="00824C07"/>
    <w:rsid w:val="008323FE"/>
    <w:rsid w:val="00835AC0"/>
    <w:rsid w:val="008364E2"/>
    <w:rsid w:val="00856AFA"/>
    <w:rsid w:val="00872C37"/>
    <w:rsid w:val="00885E91"/>
    <w:rsid w:val="0089770C"/>
    <w:rsid w:val="008A141B"/>
    <w:rsid w:val="008B23B8"/>
    <w:rsid w:val="008C6066"/>
    <w:rsid w:val="008C7B2C"/>
    <w:rsid w:val="008E2641"/>
    <w:rsid w:val="008E5D92"/>
    <w:rsid w:val="008F0965"/>
    <w:rsid w:val="008F6285"/>
    <w:rsid w:val="009106C7"/>
    <w:rsid w:val="00927003"/>
    <w:rsid w:val="009307B5"/>
    <w:rsid w:val="00933DDC"/>
    <w:rsid w:val="0094505A"/>
    <w:rsid w:val="00947594"/>
    <w:rsid w:val="009C0B06"/>
    <w:rsid w:val="009C15FD"/>
    <w:rsid w:val="009C217C"/>
    <w:rsid w:val="009F5D7D"/>
    <w:rsid w:val="009F6F23"/>
    <w:rsid w:val="00A0243D"/>
    <w:rsid w:val="00A0636F"/>
    <w:rsid w:val="00A116C1"/>
    <w:rsid w:val="00A22F92"/>
    <w:rsid w:val="00A40E77"/>
    <w:rsid w:val="00A60C06"/>
    <w:rsid w:val="00AB071A"/>
    <w:rsid w:val="00AB2BFF"/>
    <w:rsid w:val="00AC0666"/>
    <w:rsid w:val="00AD27CC"/>
    <w:rsid w:val="00AD72DF"/>
    <w:rsid w:val="00AE3BC4"/>
    <w:rsid w:val="00AE4E30"/>
    <w:rsid w:val="00AF71FE"/>
    <w:rsid w:val="00B0264E"/>
    <w:rsid w:val="00B173AF"/>
    <w:rsid w:val="00B219E6"/>
    <w:rsid w:val="00B235BC"/>
    <w:rsid w:val="00B32DA9"/>
    <w:rsid w:val="00B35EC5"/>
    <w:rsid w:val="00B51ABA"/>
    <w:rsid w:val="00B558ED"/>
    <w:rsid w:val="00B5649C"/>
    <w:rsid w:val="00B725BE"/>
    <w:rsid w:val="00B80CF8"/>
    <w:rsid w:val="00B913DC"/>
    <w:rsid w:val="00BC5EBC"/>
    <w:rsid w:val="00BE63FF"/>
    <w:rsid w:val="00BF34F7"/>
    <w:rsid w:val="00C039BB"/>
    <w:rsid w:val="00C06015"/>
    <w:rsid w:val="00C17533"/>
    <w:rsid w:val="00C4706D"/>
    <w:rsid w:val="00C51DAD"/>
    <w:rsid w:val="00C51ED9"/>
    <w:rsid w:val="00C71D50"/>
    <w:rsid w:val="00C844F7"/>
    <w:rsid w:val="00C84756"/>
    <w:rsid w:val="00C85E58"/>
    <w:rsid w:val="00C91577"/>
    <w:rsid w:val="00CD078D"/>
    <w:rsid w:val="00CD4C21"/>
    <w:rsid w:val="00D004A3"/>
    <w:rsid w:val="00D038F7"/>
    <w:rsid w:val="00D109D7"/>
    <w:rsid w:val="00D14E30"/>
    <w:rsid w:val="00D2528D"/>
    <w:rsid w:val="00D2619B"/>
    <w:rsid w:val="00D400F5"/>
    <w:rsid w:val="00D50CC7"/>
    <w:rsid w:val="00D96948"/>
    <w:rsid w:val="00DA1B0A"/>
    <w:rsid w:val="00DB7796"/>
    <w:rsid w:val="00DD0277"/>
    <w:rsid w:val="00DD29AA"/>
    <w:rsid w:val="00DF3513"/>
    <w:rsid w:val="00E049E6"/>
    <w:rsid w:val="00E1099D"/>
    <w:rsid w:val="00E261F5"/>
    <w:rsid w:val="00E43CC3"/>
    <w:rsid w:val="00E5030A"/>
    <w:rsid w:val="00E56D60"/>
    <w:rsid w:val="00E64904"/>
    <w:rsid w:val="00E754BC"/>
    <w:rsid w:val="00EA27C6"/>
    <w:rsid w:val="00EA2B57"/>
    <w:rsid w:val="00EA698F"/>
    <w:rsid w:val="00EB4D01"/>
    <w:rsid w:val="00EC2E6B"/>
    <w:rsid w:val="00EC4368"/>
    <w:rsid w:val="00EC53E7"/>
    <w:rsid w:val="00EE275E"/>
    <w:rsid w:val="00F02441"/>
    <w:rsid w:val="00F065C7"/>
    <w:rsid w:val="00F1235B"/>
    <w:rsid w:val="00F15E8E"/>
    <w:rsid w:val="00F1673F"/>
    <w:rsid w:val="00F22E74"/>
    <w:rsid w:val="00F32AA6"/>
    <w:rsid w:val="00F63027"/>
    <w:rsid w:val="00F648E0"/>
    <w:rsid w:val="00F84323"/>
    <w:rsid w:val="00F87446"/>
    <w:rsid w:val="00FA07A6"/>
    <w:rsid w:val="00FA1E7A"/>
    <w:rsid w:val="00FB6883"/>
    <w:rsid w:val="00FC00F4"/>
    <w:rsid w:val="00FC0642"/>
    <w:rsid w:val="00FD2E61"/>
    <w:rsid w:val="00FE0EFE"/>
    <w:rsid w:val="00FE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95C48"/>
  <w15:docId w15:val="{71C34184-C137-4063-8DA0-6C3C18C3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1B8"/>
  </w:style>
  <w:style w:type="paragraph" w:styleId="3">
    <w:name w:val="heading 3"/>
    <w:basedOn w:val="a"/>
    <w:next w:val="a"/>
    <w:link w:val="30"/>
    <w:uiPriority w:val="9"/>
    <w:unhideWhenUsed/>
    <w:qFormat/>
    <w:rsid w:val="002A59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A1E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1E7A"/>
  </w:style>
  <w:style w:type="paragraph" w:styleId="a6">
    <w:name w:val="footer"/>
    <w:basedOn w:val="a"/>
    <w:link w:val="a7"/>
    <w:uiPriority w:val="99"/>
    <w:unhideWhenUsed/>
    <w:rsid w:val="00FA1E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1E7A"/>
  </w:style>
  <w:style w:type="character" w:customStyle="1" w:styleId="30">
    <w:name w:val="Заголовок 3 Знак"/>
    <w:basedOn w:val="a0"/>
    <w:link w:val="3"/>
    <w:uiPriority w:val="9"/>
    <w:rsid w:val="002A592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http://sarnyblog.at.ua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lib.sowa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8B65C-BB7B-4EF3-A3DF-578D7DC7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</TotalTime>
  <Pages>43</Pages>
  <Words>78820</Words>
  <Characters>44928</Characters>
  <Application>Microsoft Office Word</Application>
  <DocSecurity>0</DocSecurity>
  <Lines>374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3</cp:revision>
  <dcterms:created xsi:type="dcterms:W3CDTF">2021-03-01T15:13:00Z</dcterms:created>
  <dcterms:modified xsi:type="dcterms:W3CDTF">2021-03-16T12:00:00Z</dcterms:modified>
</cp:coreProperties>
</file>